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916E" w14:textId="77777777" w:rsidR="008A4093" w:rsidRDefault="00E7590C" w:rsidP="00E7590C">
      <w:pPr>
        <w:jc w:val="center"/>
        <w:rPr>
          <w:b/>
          <w:u w:val="single"/>
        </w:rPr>
      </w:pPr>
      <w:r>
        <w:rPr>
          <w:b/>
          <w:u w:val="single"/>
        </w:rPr>
        <w:t>Town of Crawford</w:t>
      </w:r>
    </w:p>
    <w:p w14:paraId="6776DBD6" w14:textId="77777777" w:rsidR="00E7590C" w:rsidRDefault="00E7590C" w:rsidP="00E7590C">
      <w:pPr>
        <w:jc w:val="center"/>
      </w:pPr>
      <w:r>
        <w:t>425 Hwy 92</w:t>
      </w:r>
    </w:p>
    <w:p w14:paraId="55DC8765" w14:textId="77777777" w:rsidR="00E7590C" w:rsidRDefault="00E7590C" w:rsidP="00E7590C">
      <w:pPr>
        <w:jc w:val="center"/>
      </w:pPr>
      <w:r>
        <w:t>Crawford, CO 81415</w:t>
      </w:r>
    </w:p>
    <w:p w14:paraId="084301B1" w14:textId="77777777" w:rsidR="00E7590C" w:rsidRDefault="00E7590C" w:rsidP="00E7590C">
      <w:pPr>
        <w:jc w:val="center"/>
      </w:pPr>
      <w:r>
        <w:rPr>
          <w:b/>
          <w:u w:val="single"/>
        </w:rPr>
        <w:t>Excavation/Bore Permit Application</w:t>
      </w:r>
    </w:p>
    <w:p w14:paraId="0DA4882B" w14:textId="77777777" w:rsidR="00E7590C" w:rsidRDefault="00E7590C" w:rsidP="00E7590C">
      <w:r>
        <w:t>Today’s Date: ________________</w:t>
      </w:r>
      <w:r>
        <w:tab/>
      </w:r>
      <w:r>
        <w:tab/>
      </w:r>
      <w:r>
        <w:tab/>
        <w:t>Estimated Date Excavation________________</w:t>
      </w:r>
    </w:p>
    <w:p w14:paraId="7C089B2E" w14:textId="77777777" w:rsidR="00E7590C" w:rsidRDefault="00E7590C" w:rsidP="00E7590C">
      <w:r>
        <w:t>Location of Ex</w:t>
      </w:r>
      <w:r w:rsidR="006D6AC1">
        <w:t>cavation: _____________________</w:t>
      </w:r>
      <w:r>
        <w:tab/>
        <w:t>Type of Easement or Right-of-Way</w:t>
      </w:r>
    </w:p>
    <w:p w14:paraId="71363170" w14:textId="77777777" w:rsidR="00E7590C" w:rsidRDefault="00E7590C" w:rsidP="00E7590C">
      <w:r>
        <w:t>_________________________________________</w:t>
      </w:r>
      <w:r>
        <w:tab/>
        <w:t>( ) Street ROW</w:t>
      </w:r>
    </w:p>
    <w:p w14:paraId="47138E19" w14:textId="77777777" w:rsidR="00E7590C" w:rsidRDefault="00E7590C" w:rsidP="00E7590C">
      <w:r>
        <w:t>Purpose and description of excavation:</w:t>
      </w:r>
      <w:r>
        <w:tab/>
      </w:r>
      <w:r>
        <w:tab/>
      </w:r>
      <w:r>
        <w:tab/>
        <w:t>( ) Alley ROW</w:t>
      </w:r>
    </w:p>
    <w:p w14:paraId="543F2B06" w14:textId="77777777" w:rsidR="00E7590C" w:rsidRDefault="00E7590C" w:rsidP="00E7590C">
      <w:r>
        <w:t>__________</w:t>
      </w:r>
      <w:r w:rsidR="006D6AC1">
        <w:t>_______________________________</w:t>
      </w:r>
      <w:r>
        <w:tab/>
        <w:t>( ) Easement ROW</w:t>
      </w:r>
    </w:p>
    <w:p w14:paraId="16626C22" w14:textId="77777777" w:rsidR="00E7590C" w:rsidRDefault="00E7590C" w:rsidP="00E7590C">
      <w:r>
        <w:t>_____________________</w:t>
      </w:r>
      <w:r w:rsidR="006D6AC1">
        <w:t>____________________</w:t>
      </w:r>
      <w:r w:rsidR="006D6AC1">
        <w:tab/>
        <w:t>( ) Other Town Property</w:t>
      </w:r>
    </w:p>
    <w:p w14:paraId="58DB1DDB" w14:textId="77777777" w:rsidR="006D6AC1" w:rsidRDefault="006D6AC1" w:rsidP="00E7590C">
      <w:r>
        <w:t>_________________________________________</w:t>
      </w:r>
    </w:p>
    <w:p w14:paraId="69153BAA" w14:textId="77777777" w:rsidR="006D6AC1" w:rsidRDefault="006D6AC1" w:rsidP="00E7590C">
      <w:r>
        <w:t>_________________________________________</w:t>
      </w:r>
    </w:p>
    <w:p w14:paraId="6E9ED22E" w14:textId="77777777" w:rsidR="006D6AC1" w:rsidRDefault="006D6AC1" w:rsidP="00E7590C">
      <w:r>
        <w:t>Contractor’s Name:</w:t>
      </w:r>
      <w:r>
        <w:tab/>
      </w:r>
      <w:r>
        <w:tab/>
      </w:r>
      <w:r>
        <w:tab/>
      </w:r>
      <w:r>
        <w:tab/>
      </w:r>
      <w:r>
        <w:tab/>
        <w:t>Owner’s Name:</w:t>
      </w:r>
    </w:p>
    <w:p w14:paraId="5DF21E5A" w14:textId="77777777" w:rsidR="006D6AC1" w:rsidRDefault="006D6AC1" w:rsidP="00E7590C">
      <w:r>
        <w:t>_________________________________________</w:t>
      </w:r>
      <w:r>
        <w:tab/>
        <w:t>_______________________________________</w:t>
      </w:r>
    </w:p>
    <w:p w14:paraId="2C835569" w14:textId="77777777" w:rsidR="006D6AC1" w:rsidRDefault="006D6AC1" w:rsidP="00E7590C">
      <w:r>
        <w:t>Contractor’s Address</w:t>
      </w:r>
      <w:r>
        <w:tab/>
      </w:r>
      <w:r>
        <w:tab/>
      </w:r>
      <w:r>
        <w:tab/>
      </w:r>
      <w:r>
        <w:tab/>
      </w:r>
      <w:r>
        <w:tab/>
        <w:t>Owner’s Address</w:t>
      </w:r>
    </w:p>
    <w:p w14:paraId="45707A81" w14:textId="77777777" w:rsidR="006D6AC1" w:rsidRDefault="006D6AC1" w:rsidP="00E7590C">
      <w:r>
        <w:t>_________________________________________</w:t>
      </w:r>
      <w:r>
        <w:tab/>
        <w:t>_______________________________________</w:t>
      </w:r>
    </w:p>
    <w:p w14:paraId="07188D25" w14:textId="77777777" w:rsidR="006D6AC1" w:rsidRDefault="006D6AC1" w:rsidP="00E7590C">
      <w:r>
        <w:t>_________________________________________</w:t>
      </w:r>
      <w:r>
        <w:tab/>
        <w:t>_______________________________________</w:t>
      </w:r>
    </w:p>
    <w:p w14:paraId="53EB7598" w14:textId="77777777" w:rsidR="006D6AC1" w:rsidRDefault="006D6AC1" w:rsidP="00E7590C">
      <w:r>
        <w:t>Phone#___________________________________</w:t>
      </w:r>
      <w:r>
        <w:tab/>
        <w:t>Phone#_________________________________</w:t>
      </w:r>
    </w:p>
    <w:p w14:paraId="0B0B280E" w14:textId="77777777" w:rsidR="006D6AC1" w:rsidRDefault="006D6AC1" w:rsidP="00E7590C"/>
    <w:p w14:paraId="460C60C6" w14:textId="77777777" w:rsidR="006D6AC1" w:rsidRDefault="006D6AC1" w:rsidP="00E7590C">
      <w:r>
        <w:t>1)  No excavation, improvements, repairs or installations in a Town right</w:t>
      </w:r>
      <w:r w:rsidR="00F64FFE">
        <w:t>-of-way (hereafter referred to as Work) shall commence until the Owner and Contractor (Permittees) receive an approved Excavation Permit Application and a copy of a Contract Bond, not to exceed two thousand dollars ($2,000.00)</w:t>
      </w:r>
      <w:r w:rsidR="00C000A6">
        <w:t>, and proof of public liability insurance with coverage of not less than one million dollars ($1,000,000.00) prior to commencement of any excavation. (Sec. 11-2-10, Crawford Municipal Code).</w:t>
      </w:r>
      <w:r w:rsidR="00866B8B">
        <w:t xml:space="preserve">  The Town of Crawford also requires a minimum $250.00 deposit;</w:t>
      </w:r>
      <w:r w:rsidR="00245526">
        <w:t xml:space="preserve"> this deposit may be increased depending on the scope of work—larger excavations will require an increased deposit commensurate with the size of the project. </w:t>
      </w:r>
      <w:r w:rsidR="00866B8B">
        <w:t>This deposit will be refunded when all requirements of the excavation permit and application have been satisfied.</w:t>
      </w:r>
    </w:p>
    <w:p w14:paraId="63E974E7" w14:textId="77777777" w:rsidR="00C000A6" w:rsidRDefault="00C000A6" w:rsidP="00E7590C">
      <w:r>
        <w:lastRenderedPageBreak/>
        <w:t>2)  All work shall be done subject to and in accordance with the requirements of this permit and the Town of Crawford Municipal Code.</w:t>
      </w:r>
    </w:p>
    <w:p w14:paraId="0E36AE1E" w14:textId="77777777" w:rsidR="00C000A6" w:rsidRDefault="00C000A6" w:rsidP="00E7590C">
      <w:r>
        <w:t xml:space="preserve">3)  Three (3) business days prior to commencing permitted Work, the Permittee shall have all utilities located by calling </w:t>
      </w:r>
      <w:r w:rsidR="00E77E4B">
        <w:t>UNCC at</w:t>
      </w:r>
      <w:r>
        <w:t xml:space="preserve"> 811.</w:t>
      </w:r>
    </w:p>
    <w:p w14:paraId="62C27376" w14:textId="77777777" w:rsidR="00C000A6" w:rsidRDefault="00C000A6" w:rsidP="00E7590C">
      <w:r>
        <w:t xml:space="preserve">4)  Permittee shall notify the Public Works Dept. three business days in advance of Work to allow for the scheduling of required inspections, oversight, </w:t>
      </w:r>
      <w:r w:rsidR="00DA5A7E">
        <w:t>or water and sewer tap installations performed by the Town.</w:t>
      </w:r>
    </w:p>
    <w:p w14:paraId="58D46968" w14:textId="77777777" w:rsidR="00DA5A7E" w:rsidRDefault="00DA5A7E" w:rsidP="00E7590C">
      <w:r>
        <w:t xml:space="preserve">5)  No cleated or tracked equipment shall </w:t>
      </w:r>
      <w:r w:rsidR="002F17E1">
        <w:t>work on any pavement without mats or other appurtenances adequate to prevent damage to such surface.</w:t>
      </w:r>
    </w:p>
    <w:p w14:paraId="67DC9811" w14:textId="77777777" w:rsidR="002F17E1" w:rsidRDefault="002F17E1" w:rsidP="00E7590C">
      <w:r>
        <w:t>6)  Permittees are responsible for cost of replacing any removed or damaged asphalt paving. Any asphalt in Town right-of-way shall be cleanly cut by permittee, prior to removal. Cost for Town asphalt replacement is $100.00 per square yard, with a $100.00 minimum.</w:t>
      </w:r>
    </w:p>
    <w:p w14:paraId="14C2A37D" w14:textId="77777777" w:rsidR="002F17E1" w:rsidRDefault="002F17E1" w:rsidP="00E7590C">
      <w:r>
        <w:t>7)  Permittees agree to hold the Town harmless on account of any damages suffered to the persons, property, or improvements of Owner or Permittee, and to defend and indemnify the Town from any such damages claimed or adjudged against the Town arising out of their Work.</w:t>
      </w:r>
    </w:p>
    <w:p w14:paraId="0A06A7B0" w14:textId="77777777" w:rsidR="002F17E1" w:rsidRDefault="002F17E1" w:rsidP="00E7590C">
      <w:r>
        <w:t>8)  Utilities, facilities, improvements or surfaces that are disturbed shall be repaired to the satisfaction of the Town at the Permittees’ cost. Streets, sidewalks, and sub-surfaces that are cut or disturbed shall be restored to their pre-</w:t>
      </w:r>
      <w:r w:rsidR="00E77E4B">
        <w:t>existing</w:t>
      </w:r>
      <w:r>
        <w:t xml:space="preserve"> </w:t>
      </w:r>
      <w:r w:rsidR="002B573F">
        <w:t xml:space="preserve">condition. Backfill, compaction, and gravel requirements are at the discretion of Public Works Dept. </w:t>
      </w:r>
    </w:p>
    <w:p w14:paraId="3C5BC409" w14:textId="77777777" w:rsidR="002B573F" w:rsidRDefault="002B573F" w:rsidP="00E7590C">
      <w:r>
        <w:t>9)  All Work shall occur weekdays, Monday through Thursday. No Work shall take place on Fridays or weekends without prior approval of the Public Works Dept.</w:t>
      </w:r>
    </w:p>
    <w:p w14:paraId="277C507B" w14:textId="77777777" w:rsidR="002B573F" w:rsidRDefault="002B573F" w:rsidP="00E7590C">
      <w:r>
        <w:t>10)  The Work shall be completed, excavations properly backfilled, surfaces restored and any damages repaired within 72 hours of starting the excavation, or as approved per the Town’s written extension for special circumstances.</w:t>
      </w:r>
    </w:p>
    <w:p w14:paraId="672855E6" w14:textId="77777777" w:rsidR="002B573F" w:rsidRDefault="002B573F" w:rsidP="00E7590C">
      <w:r>
        <w:t>11)  The Town shall have access to the work site at all times to inspect the progress of the Work. The Town may stop the work on account of violations of the terms of this permit or to insure safety or traffic movement</w:t>
      </w:r>
      <w:r w:rsidR="0055132B">
        <w:t>, and require the subsurface and surface to be restored.</w:t>
      </w:r>
    </w:p>
    <w:p w14:paraId="117442E2" w14:textId="77777777" w:rsidR="0055132B" w:rsidRDefault="0055132B" w:rsidP="00E7590C">
      <w:r>
        <w:t>12)  In the event the Town incurs any cost, including reasonable attorney’s fees, enforcing the provisions of this Permit, the Town may recover such costs from the Permittees.</w:t>
      </w:r>
    </w:p>
    <w:p w14:paraId="343681EA" w14:textId="77777777" w:rsidR="0055132B" w:rsidRDefault="0055132B" w:rsidP="00E7590C">
      <w:r>
        <w:t>13)  Any breach of the conditions set forth in this Permit or the Town Municipal Code, Section 11, Article 2</w:t>
      </w:r>
      <w:r w:rsidR="00664004">
        <w:t>,</w:t>
      </w:r>
      <w:r>
        <w:t xml:space="preserve"> could cause disallowing future permits to the Permittees.</w:t>
      </w:r>
    </w:p>
    <w:p w14:paraId="2A22AF1F" w14:textId="77777777" w:rsidR="0055132B" w:rsidRDefault="0055132B" w:rsidP="00E7590C">
      <w:r>
        <w:t>14) The Permittees represent that they have read and understand the terms of this permit and the Town of Crawford’s Municipal Code, Section 11, Article 2</w:t>
      </w:r>
      <w:r w:rsidR="00664004">
        <w:t xml:space="preserve"> pertaining to the work being done under this Permit.</w:t>
      </w:r>
    </w:p>
    <w:p w14:paraId="0FA50C2F" w14:textId="77777777" w:rsidR="0048758C" w:rsidRDefault="0048758C" w:rsidP="00E7590C">
      <w:r>
        <w:lastRenderedPageBreak/>
        <w:t>15)  Other requirements specific to this job:  ________________________________________________</w:t>
      </w:r>
    </w:p>
    <w:p w14:paraId="49D12B55" w14:textId="77777777" w:rsidR="0048758C" w:rsidRDefault="0048758C" w:rsidP="00E7590C">
      <w:r>
        <w:t xml:space="preserve">____________________________________________________________________________________ </w:t>
      </w:r>
    </w:p>
    <w:p w14:paraId="787847EC" w14:textId="77777777" w:rsidR="0048758C" w:rsidRDefault="0048758C" w:rsidP="00E7590C"/>
    <w:p w14:paraId="396C2617" w14:textId="77777777" w:rsidR="0048758C" w:rsidRDefault="0048758C" w:rsidP="00E7590C">
      <w:pPr>
        <w:rPr>
          <w:i/>
        </w:rPr>
      </w:pPr>
    </w:p>
    <w:p w14:paraId="04FE15DA" w14:textId="77777777" w:rsidR="0048758C" w:rsidRDefault="0048758C" w:rsidP="00E7590C">
      <w:r>
        <w:t>The individuals signing on behalf of Owner and Contractor are hereby designated as agents for service of process on behalf of Owner and Contractor. The undersigned attest that they have the authority to sign for and bind the Owners and Contractors. All obligations, terms, and conditions of the Permit shall be the joint and several obligations of the Owner, Contractor, and the undersigned.</w:t>
      </w:r>
    </w:p>
    <w:p w14:paraId="22990957" w14:textId="77777777" w:rsidR="0048758C" w:rsidRDefault="0048758C" w:rsidP="00E7590C">
      <w:r>
        <w:t>OWNER:  by ______________________________</w:t>
      </w:r>
      <w:r w:rsidR="009329CE">
        <w:t>__</w:t>
      </w:r>
      <w:r w:rsidR="009329CE">
        <w:tab/>
      </w:r>
      <w:r w:rsidR="009329CE">
        <w:tab/>
        <w:t>Date</w:t>
      </w:r>
      <w:r w:rsidR="00E77E4B">
        <w:t>: _</w:t>
      </w:r>
      <w:r w:rsidR="009329CE">
        <w:t>___________________________</w:t>
      </w:r>
    </w:p>
    <w:p w14:paraId="64080A79" w14:textId="77777777" w:rsidR="009329CE" w:rsidRDefault="009329CE" w:rsidP="00E7590C">
      <w:r>
        <w:t>CONTRACTOR:  by____________________________</w:t>
      </w:r>
      <w:r>
        <w:tab/>
      </w:r>
      <w:r>
        <w:tab/>
        <w:t>Date</w:t>
      </w:r>
      <w:r w:rsidR="00E77E4B">
        <w:t>: _</w:t>
      </w:r>
      <w:r>
        <w:t>___________________________</w:t>
      </w:r>
    </w:p>
    <w:p w14:paraId="2386A2D1" w14:textId="77777777" w:rsidR="009329CE" w:rsidRDefault="009329CE" w:rsidP="00E7590C"/>
    <w:p w14:paraId="7F21041D" w14:textId="77777777" w:rsidR="009329CE" w:rsidRDefault="009329CE" w:rsidP="00E7590C">
      <w:pPr>
        <w:rPr>
          <w:b/>
          <w:u w:val="single"/>
        </w:rPr>
      </w:pPr>
      <w:r w:rsidRPr="009329CE">
        <w:rPr>
          <w:b/>
          <w:u w:val="single"/>
        </w:rPr>
        <w:t>For Town Routing Only:</w:t>
      </w:r>
    </w:p>
    <w:p w14:paraId="30A7C4B9" w14:textId="77777777" w:rsidR="009329CE" w:rsidRDefault="009329CE" w:rsidP="00E7590C">
      <w:r>
        <w:t>TOWN CLERK</w:t>
      </w:r>
      <w:r>
        <w:tab/>
      </w:r>
      <w:r>
        <w:tab/>
        <w:t>Proof of financial responsibility (Y/N)</w:t>
      </w:r>
    </w:p>
    <w:p w14:paraId="2F32AE2C" w14:textId="77777777" w:rsidR="009329CE" w:rsidRDefault="009329CE" w:rsidP="00E7590C">
      <w:r>
        <w:tab/>
      </w:r>
      <w:r>
        <w:tab/>
      </w:r>
      <w:r>
        <w:tab/>
        <w:t>(policy, bond, or irrevocable letter of credit)</w:t>
      </w:r>
    </w:p>
    <w:p w14:paraId="465093F8" w14:textId="77777777" w:rsidR="009329CE" w:rsidRDefault="009329CE" w:rsidP="00E7590C">
      <w:r>
        <w:t xml:space="preserve">BUILDING </w:t>
      </w:r>
      <w:r>
        <w:tab/>
      </w:r>
      <w:r>
        <w:tab/>
        <w:t>Appropriate permits and taps issued and paid: (Y/N)</w:t>
      </w:r>
    </w:p>
    <w:p w14:paraId="1C495D99" w14:textId="77777777" w:rsidR="009329CE" w:rsidRDefault="009329CE" w:rsidP="00E7590C">
      <w:r>
        <w:t>INSPECTOR</w:t>
      </w:r>
      <w:r>
        <w:tab/>
      </w:r>
      <w:r>
        <w:tab/>
        <w:t>Comments: _______________________________________________________</w:t>
      </w:r>
    </w:p>
    <w:p w14:paraId="45987B84" w14:textId="77777777" w:rsidR="009329CE" w:rsidRDefault="009329CE" w:rsidP="00E7590C">
      <w:r>
        <w:t>_____________________________________________________________________________________</w:t>
      </w:r>
    </w:p>
    <w:p w14:paraId="05C754FE" w14:textId="77777777" w:rsidR="009329CE" w:rsidRDefault="009329CE" w:rsidP="00E7590C">
      <w:r>
        <w:t>_____________________________________________________________________________________</w:t>
      </w:r>
    </w:p>
    <w:p w14:paraId="4B14462D" w14:textId="77777777" w:rsidR="009329CE" w:rsidRDefault="009329CE" w:rsidP="00E7590C">
      <w:r>
        <w:t>PUBLIC WORKS</w:t>
      </w:r>
      <w:r>
        <w:tab/>
      </w:r>
      <w:r>
        <w:tab/>
      </w:r>
      <w:r w:rsidR="00FC4A3D">
        <w:t>Comments: _______________________________________________________</w:t>
      </w:r>
    </w:p>
    <w:p w14:paraId="63D50523" w14:textId="77777777" w:rsidR="00FC4A3D" w:rsidRDefault="00FC4A3D" w:rsidP="00E7590C">
      <w:r>
        <w:t>DIRECTOR</w:t>
      </w:r>
      <w:r>
        <w:tab/>
      </w:r>
      <w:r>
        <w:tab/>
        <w:t>_________________________________________________________________</w:t>
      </w:r>
    </w:p>
    <w:p w14:paraId="7E32F2EB" w14:textId="77777777" w:rsidR="00FC4A3D" w:rsidRDefault="00FC4A3D" w:rsidP="00E7590C">
      <w:r>
        <w:t>_____________________________________________________________________________________</w:t>
      </w:r>
    </w:p>
    <w:p w14:paraId="039E0E19" w14:textId="77777777" w:rsidR="00FC4A3D" w:rsidRDefault="00FC4A3D" w:rsidP="00E7590C">
      <w:r>
        <w:tab/>
      </w:r>
      <w:r>
        <w:tab/>
      </w:r>
      <w:r>
        <w:tab/>
        <w:t>( )  Approved</w:t>
      </w:r>
      <w:r>
        <w:tab/>
      </w:r>
      <w:r>
        <w:tab/>
        <w:t>( ) Disapproved</w:t>
      </w:r>
    </w:p>
    <w:p w14:paraId="618F77C6" w14:textId="77777777" w:rsidR="00FC4A3D" w:rsidRPr="009329CE" w:rsidRDefault="00FC4A3D" w:rsidP="00E7590C">
      <w:r>
        <w:tab/>
      </w:r>
      <w:r>
        <w:tab/>
      </w:r>
      <w:r>
        <w:tab/>
        <w:t>( ) Signature _______________________________________________________</w:t>
      </w:r>
    </w:p>
    <w:sectPr w:rsidR="00FC4A3D" w:rsidRPr="0093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0C"/>
    <w:rsid w:val="00096F25"/>
    <w:rsid w:val="000C2322"/>
    <w:rsid w:val="00245526"/>
    <w:rsid w:val="002B573F"/>
    <w:rsid w:val="002F17E1"/>
    <w:rsid w:val="0048758C"/>
    <w:rsid w:val="0055132B"/>
    <w:rsid w:val="00664004"/>
    <w:rsid w:val="006D6AC1"/>
    <w:rsid w:val="00866B8B"/>
    <w:rsid w:val="009329CE"/>
    <w:rsid w:val="00BF6748"/>
    <w:rsid w:val="00C000A6"/>
    <w:rsid w:val="00DA5A7E"/>
    <w:rsid w:val="00E7590C"/>
    <w:rsid w:val="00E77E4B"/>
    <w:rsid w:val="00EB2706"/>
    <w:rsid w:val="00F64FFE"/>
    <w:rsid w:val="00FC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B0A5"/>
  <w15:docId w15:val="{6C5F78AE-7A02-411D-AB5D-FBE7C13F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Cally Gallegos</cp:lastModifiedBy>
  <cp:revision>2</cp:revision>
  <dcterms:created xsi:type="dcterms:W3CDTF">2021-05-19T15:14:00Z</dcterms:created>
  <dcterms:modified xsi:type="dcterms:W3CDTF">2021-05-19T15:14:00Z</dcterms:modified>
</cp:coreProperties>
</file>