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89887" w14:textId="13CAD1E4" w:rsidR="001D34E9" w:rsidRPr="008603FB" w:rsidRDefault="008603FB" w:rsidP="001D34E9">
      <w:pPr>
        <w:jc w:val="center"/>
        <w:rPr>
          <w:sz w:val="28"/>
          <w:szCs w:val="28"/>
        </w:rPr>
      </w:pPr>
      <w:r>
        <w:rPr>
          <w:sz w:val="28"/>
          <w:szCs w:val="28"/>
        </w:rPr>
        <w:t>CLERKS</w:t>
      </w:r>
      <w:r w:rsidR="001D34E9" w:rsidRPr="008603FB">
        <w:rPr>
          <w:sz w:val="28"/>
          <w:szCs w:val="28"/>
        </w:rPr>
        <w:t xml:space="preserve"> R</w:t>
      </w:r>
      <w:r>
        <w:rPr>
          <w:sz w:val="28"/>
          <w:szCs w:val="28"/>
        </w:rPr>
        <w:t>EPORT</w:t>
      </w:r>
    </w:p>
    <w:p w14:paraId="5E23E3AE" w14:textId="25FF26EB" w:rsidR="001D34E9" w:rsidRDefault="001D34E9" w:rsidP="001D34E9">
      <w:pPr>
        <w:jc w:val="center"/>
      </w:pPr>
      <w:r>
        <w:t xml:space="preserve">as of </w:t>
      </w:r>
      <w:r w:rsidR="00C44E88">
        <w:t>10</w:t>
      </w:r>
      <w:r>
        <w:t>/</w:t>
      </w:r>
      <w:r w:rsidR="00F318A6">
        <w:t>4</w:t>
      </w:r>
      <w:r>
        <w:t>/25</w:t>
      </w:r>
      <w:r w:rsidR="008603FB">
        <w:t xml:space="preserve"> </w:t>
      </w:r>
      <w:r>
        <w:t xml:space="preserve">presented at the </w:t>
      </w:r>
      <w:r w:rsidR="00C44E88">
        <w:t>11</w:t>
      </w:r>
      <w:r>
        <w:t>/</w:t>
      </w:r>
      <w:r w:rsidR="00F318A6">
        <w:t>8</w:t>
      </w:r>
      <w:r>
        <w:t>/25 meeting:</w:t>
      </w:r>
    </w:p>
    <w:p w14:paraId="21E282EC" w14:textId="77777777" w:rsidR="001D34E9" w:rsidRDefault="001D34E9" w:rsidP="001D34E9">
      <w:r w:rsidRPr="008603FB">
        <w:rPr>
          <w:u w:val="single"/>
        </w:rPr>
        <w:t>Monthly</w:t>
      </w:r>
      <w:r>
        <w:t>:</w:t>
      </w:r>
    </w:p>
    <w:p w14:paraId="09C5631E" w14:textId="7F824C11" w:rsidR="001D34E9" w:rsidRDefault="001D34E9" w:rsidP="001D34E9">
      <w:r>
        <w:t xml:space="preserve">Payroll has been completed, reviewed, and released for payrolls up through </w:t>
      </w:r>
      <w:r w:rsidR="00414E1F">
        <w:t>10</w:t>
      </w:r>
      <w:r>
        <w:t>/</w:t>
      </w:r>
      <w:r w:rsidR="0057196B">
        <w:t>3</w:t>
      </w:r>
      <w:r w:rsidR="00A159BC">
        <w:t>1</w:t>
      </w:r>
      <w:r>
        <w:t>/2025</w:t>
      </w:r>
      <w:r w:rsidR="00B81680">
        <w:t xml:space="preserve"> with </w:t>
      </w:r>
      <w:proofErr w:type="spellStart"/>
      <w:r w:rsidR="00B81680">
        <w:t>PayChex</w:t>
      </w:r>
      <w:proofErr w:type="spellEnd"/>
      <w:r>
        <w:t>.</w:t>
      </w:r>
    </w:p>
    <w:p w14:paraId="796820A9" w14:textId="354D3689" w:rsidR="00B81680" w:rsidRDefault="00B81680" w:rsidP="001D34E9">
      <w:r>
        <w:t>Note: PERA</w:t>
      </w:r>
      <w:r w:rsidR="0065149E">
        <w:t xml:space="preserve"> is still being paid</w:t>
      </w:r>
      <w:r>
        <w:t xml:space="preserve"> manually. We are working </w:t>
      </w:r>
      <w:r w:rsidR="00FF77DF">
        <w:t>with</w:t>
      </w:r>
      <w:r>
        <w:t xml:space="preserve"> </w:t>
      </w:r>
      <w:proofErr w:type="spellStart"/>
      <w:r>
        <w:t>PayChex</w:t>
      </w:r>
      <w:proofErr w:type="spellEnd"/>
      <w:r w:rsidR="00FF77DF">
        <w:t xml:space="preserve"> - No update </w:t>
      </w:r>
      <w:proofErr w:type="gramStart"/>
      <w:r w:rsidR="00FF77DF">
        <w:t>at this time</w:t>
      </w:r>
      <w:proofErr w:type="gramEnd"/>
      <w:r>
        <w:t>.</w:t>
      </w:r>
    </w:p>
    <w:p w14:paraId="74781F08" w14:textId="5E89EAF8" w:rsidR="001D34E9" w:rsidRDefault="001D34E9" w:rsidP="001D34E9">
      <w:r>
        <w:t xml:space="preserve">Bank statements through </w:t>
      </w:r>
      <w:r w:rsidR="00B4503D">
        <w:t>9</w:t>
      </w:r>
      <w:r>
        <w:t>/</w:t>
      </w:r>
      <w:r w:rsidR="0057196B">
        <w:t>3</w:t>
      </w:r>
      <w:r w:rsidR="001D7D21">
        <w:t>0</w:t>
      </w:r>
      <w:r>
        <w:t>/2025 have been reconciled and reviewed.</w:t>
      </w:r>
      <w:r w:rsidR="00B81680">
        <w:t xml:space="preserve"> </w:t>
      </w:r>
      <w:r w:rsidR="00895224">
        <w:t xml:space="preserve">Bank Statement through </w:t>
      </w:r>
      <w:r w:rsidR="006E659F">
        <w:t>10</w:t>
      </w:r>
      <w:r w:rsidR="00895224">
        <w:t>/3</w:t>
      </w:r>
      <w:r w:rsidR="009D404F">
        <w:t>1</w:t>
      </w:r>
      <w:r w:rsidR="00895224">
        <w:t xml:space="preserve">/2025 </w:t>
      </w:r>
      <w:r w:rsidR="00522894">
        <w:t>are</w:t>
      </w:r>
      <w:r w:rsidR="00895224">
        <w:t xml:space="preserve"> pending.</w:t>
      </w:r>
    </w:p>
    <w:p w14:paraId="1DA6744F" w14:textId="77777777" w:rsidR="003C2A37" w:rsidRPr="00740714" w:rsidRDefault="003C2A37" w:rsidP="001D34E9">
      <w:pPr>
        <w:rPr>
          <w:sz w:val="16"/>
          <w:szCs w:val="16"/>
          <w:u w:val="single"/>
        </w:rPr>
      </w:pPr>
    </w:p>
    <w:p w14:paraId="4FD5CE7E" w14:textId="335D4ED8" w:rsidR="001D34E9" w:rsidRDefault="001D34E9" w:rsidP="001D34E9">
      <w:r w:rsidRPr="008603FB">
        <w:rPr>
          <w:u w:val="single"/>
        </w:rPr>
        <w:t>Banking</w:t>
      </w:r>
      <w:r>
        <w:t>:</w:t>
      </w:r>
    </w:p>
    <w:p w14:paraId="532A13D7" w14:textId="56C88B83" w:rsidR="003C2A37" w:rsidRDefault="00707D66" w:rsidP="001D34E9">
      <w:r>
        <w:tab/>
      </w:r>
      <w:r>
        <w:tab/>
      </w:r>
      <w:r>
        <w:tab/>
      </w:r>
      <w:r>
        <w:tab/>
      </w:r>
      <w:r w:rsidR="00515874">
        <w:t>06/30/2025</w:t>
      </w:r>
      <w:r w:rsidR="001C08D1">
        <w:tab/>
      </w:r>
      <w:r w:rsidR="00E01EFD">
        <w:t xml:space="preserve"> </w:t>
      </w:r>
      <w:r w:rsidR="001C08D1">
        <w:t>07/31/2025</w:t>
      </w:r>
      <w:r w:rsidR="00AD07FD">
        <w:t xml:space="preserve">          8/</w:t>
      </w:r>
      <w:r w:rsidR="00E01EFD">
        <w:t>31/202</w:t>
      </w:r>
      <w:r w:rsidR="00242F8A">
        <w:t>5</w:t>
      </w:r>
      <w:proofErr w:type="gramStart"/>
      <w:r w:rsidR="00375498">
        <w:tab/>
      </w:r>
      <w:r w:rsidR="00532057">
        <w:t xml:space="preserve">  </w:t>
      </w:r>
      <w:r w:rsidR="00375498">
        <w:t>9</w:t>
      </w:r>
      <w:proofErr w:type="gramEnd"/>
      <w:r w:rsidR="00375498">
        <w:t>/30/2025</w:t>
      </w:r>
    </w:p>
    <w:p w14:paraId="69424861" w14:textId="7E8660C8" w:rsidR="00FF77DF" w:rsidRDefault="008603FB" w:rsidP="001D34E9">
      <w:r>
        <w:t>Operating Account:</w:t>
      </w:r>
      <w:r w:rsidR="001D2F09">
        <w:tab/>
      </w:r>
      <w:r w:rsidR="001D2F09">
        <w:tab/>
      </w:r>
      <w:proofErr w:type="gramStart"/>
      <w:r w:rsidR="001D25F8">
        <w:t>$</w:t>
      </w:r>
      <w:r w:rsidR="00895224">
        <w:t xml:space="preserve">  29,981.11</w:t>
      </w:r>
      <w:proofErr w:type="gramEnd"/>
      <w:r w:rsidR="00E01EFD">
        <w:t xml:space="preserve">      </w:t>
      </w:r>
      <w:r w:rsidR="001C08D1">
        <w:tab/>
      </w:r>
      <w:proofErr w:type="gramStart"/>
      <w:r w:rsidR="00DE4197">
        <w:t>$  40,409.73</w:t>
      </w:r>
      <w:proofErr w:type="gramEnd"/>
      <w:r w:rsidR="00242F8A">
        <w:t xml:space="preserve">          $</w:t>
      </w:r>
      <w:r w:rsidR="00E055EE">
        <w:t>48,601.48</w:t>
      </w:r>
      <w:r w:rsidR="00056194">
        <w:tab/>
      </w:r>
      <w:proofErr w:type="gramStart"/>
      <w:r w:rsidR="00056194">
        <w:t xml:space="preserve">$ </w:t>
      </w:r>
      <w:r w:rsidR="00A529BF">
        <w:t xml:space="preserve"> </w:t>
      </w:r>
      <w:r w:rsidR="00075EC2">
        <w:t>56,315.75</w:t>
      </w:r>
      <w:proofErr w:type="gramEnd"/>
    </w:p>
    <w:p w14:paraId="3786D266" w14:textId="6635B142" w:rsidR="008603FB" w:rsidRDefault="008603FB" w:rsidP="001D34E9">
      <w:r>
        <w:t>Money Market Account:</w:t>
      </w:r>
      <w:r w:rsidR="001D2F09">
        <w:tab/>
      </w:r>
      <w:r w:rsidR="001D25F8">
        <w:t>$</w:t>
      </w:r>
      <w:r w:rsidR="00895224">
        <w:t>704,267.6</w:t>
      </w:r>
      <w:r w:rsidR="00906013">
        <w:t>0</w:t>
      </w:r>
      <w:r w:rsidR="00DE4197">
        <w:tab/>
        <w:t>$</w:t>
      </w:r>
      <w:r w:rsidR="00F84F36">
        <w:t>706</w:t>
      </w:r>
      <w:r w:rsidR="0050614B">
        <w:t>,664.16</w:t>
      </w:r>
      <w:r w:rsidR="00E055EE">
        <w:t xml:space="preserve">      </w:t>
      </w:r>
      <w:r w:rsidR="00C00DAF">
        <w:t xml:space="preserve"> </w:t>
      </w:r>
      <w:r w:rsidR="00E055EE">
        <w:t xml:space="preserve"> </w:t>
      </w:r>
      <w:r w:rsidR="00F01EB3">
        <w:t>$709,</w:t>
      </w:r>
      <w:r w:rsidR="00C00DAF">
        <w:t>068.83</w:t>
      </w:r>
      <w:r w:rsidR="00075EC2">
        <w:tab/>
      </w:r>
      <w:r w:rsidR="008F373A">
        <w:t>$</w:t>
      </w:r>
      <w:r w:rsidR="00482E5D">
        <w:t>711,403.72</w:t>
      </w:r>
    </w:p>
    <w:p w14:paraId="17CB5111" w14:textId="1005B38A" w:rsidR="00F86595" w:rsidRDefault="008603FB" w:rsidP="001D34E9">
      <w:r>
        <w:t>Timber Account:</w:t>
      </w:r>
      <w:r w:rsidR="001D2F09">
        <w:tab/>
      </w:r>
      <w:r w:rsidR="001D2F09">
        <w:tab/>
      </w:r>
      <w:proofErr w:type="gramStart"/>
      <w:r w:rsidR="001D25F8">
        <w:t>$</w:t>
      </w:r>
      <w:r w:rsidR="00895224">
        <w:t xml:space="preserve">  44,187.47</w:t>
      </w:r>
      <w:proofErr w:type="gramEnd"/>
      <w:r w:rsidR="0050614B">
        <w:tab/>
      </w:r>
      <w:proofErr w:type="gramStart"/>
      <w:r w:rsidR="0050614B">
        <w:t xml:space="preserve">$  </w:t>
      </w:r>
      <w:r w:rsidR="00A43197">
        <w:t>44,194.98</w:t>
      </w:r>
      <w:proofErr w:type="gramEnd"/>
      <w:r w:rsidR="00C00DAF">
        <w:t xml:space="preserve">          </w:t>
      </w:r>
      <w:r w:rsidR="002C1CFE">
        <w:t>$44,202.49</w:t>
      </w:r>
      <w:r w:rsidR="00322C2B">
        <w:tab/>
      </w:r>
      <w:proofErr w:type="gramStart"/>
      <w:r w:rsidR="00322C2B">
        <w:t xml:space="preserve">$  </w:t>
      </w:r>
      <w:r w:rsidR="00C07CB9">
        <w:t>44,761.27</w:t>
      </w:r>
      <w:proofErr w:type="gramEnd"/>
    </w:p>
    <w:p w14:paraId="02D24559" w14:textId="7367DCF5" w:rsidR="008F694A" w:rsidRPr="008F694A" w:rsidRDefault="008F694A" w:rsidP="001D34E9">
      <w:pPr>
        <w:rPr>
          <w:sz w:val="16"/>
          <w:szCs w:val="16"/>
        </w:rPr>
      </w:pPr>
      <w:r w:rsidRPr="008F694A">
        <w:rPr>
          <w:sz w:val="16"/>
          <w:szCs w:val="16"/>
        </w:rPr>
        <w:t>(CTF-Conservation Trust Funds)</w:t>
      </w:r>
    </w:p>
    <w:p w14:paraId="23872BF4" w14:textId="631D6101" w:rsidR="008603FB" w:rsidRDefault="008603FB" w:rsidP="001D34E9">
      <w:r>
        <w:t>CD1</w:t>
      </w:r>
      <w:r w:rsidR="001D2F09">
        <w:t>-181DAYS-23MO-0903</w:t>
      </w:r>
      <w:r>
        <w:t>:</w:t>
      </w:r>
      <w:r w:rsidR="001D2F09">
        <w:tab/>
      </w:r>
      <w:r w:rsidR="001D25F8">
        <w:t>$</w:t>
      </w:r>
      <w:r w:rsidR="006A7BC5">
        <w:t>166,744.79</w:t>
      </w:r>
      <w:r w:rsidR="00895224">
        <w:t xml:space="preserve"> </w:t>
      </w:r>
      <w:r w:rsidR="00734E13">
        <w:tab/>
      </w:r>
      <w:r w:rsidR="00BC300B">
        <w:t>$</w:t>
      </w:r>
      <w:r w:rsidR="00365FBE">
        <w:t>167,348.86</w:t>
      </w:r>
      <w:r w:rsidR="007D55D1">
        <w:t xml:space="preserve"> </w:t>
      </w:r>
      <w:r w:rsidR="00734E13">
        <w:tab/>
      </w:r>
      <w:r w:rsidR="007D55D1">
        <w:t>$167,975.38</w:t>
      </w:r>
      <w:r w:rsidR="00223F33">
        <w:tab/>
        <w:t>$168,604.24</w:t>
      </w:r>
    </w:p>
    <w:p w14:paraId="7D22A1C7" w14:textId="142EBC9F" w:rsidR="008603FB" w:rsidRDefault="008603FB" w:rsidP="001D34E9">
      <w:r>
        <w:t>CD2</w:t>
      </w:r>
      <w:r w:rsidR="001D2F09">
        <w:t>-181DAYS-23MO-0904</w:t>
      </w:r>
      <w:r>
        <w:t>:</w:t>
      </w:r>
      <w:r w:rsidR="001D2F09">
        <w:tab/>
      </w:r>
      <w:r w:rsidR="001D25F8">
        <w:t>$</w:t>
      </w:r>
      <w:r w:rsidR="006A7BC5">
        <w:t>165,101.78</w:t>
      </w:r>
      <w:r w:rsidR="00365FBE">
        <w:tab/>
        <w:t>$</w:t>
      </w:r>
      <w:r w:rsidR="00CC33FD">
        <w:t>165,699.90</w:t>
      </w:r>
      <w:r w:rsidR="00896DBF">
        <w:t xml:space="preserve">       $</w:t>
      </w:r>
      <w:r w:rsidR="006F0081">
        <w:t>166,320.24</w:t>
      </w:r>
      <w:r w:rsidR="00223F33">
        <w:tab/>
      </w:r>
      <w:r w:rsidR="00F50273">
        <w:t>$</w:t>
      </w:r>
      <w:r w:rsidR="0044408C">
        <w:t>166,942.91</w:t>
      </w:r>
    </w:p>
    <w:p w14:paraId="1FACECDE" w14:textId="4779271D" w:rsidR="001D2F09" w:rsidRDefault="001D2F09" w:rsidP="001D34E9">
      <w:r>
        <w:t>CD3-181DAYS-23MO-0</w:t>
      </w:r>
      <w:r w:rsidR="00E35F45">
        <w:t>9</w:t>
      </w:r>
      <w:r>
        <w:t>05</w:t>
      </w:r>
      <w:r>
        <w:tab/>
      </w:r>
      <w:r w:rsidR="001D25F8">
        <w:t>$</w:t>
      </w:r>
      <w:r w:rsidR="006A7BC5">
        <w:t>167,007.21</w:t>
      </w:r>
      <w:r w:rsidR="00BB4D0E">
        <w:tab/>
        <w:t>$167,715.58</w:t>
      </w:r>
      <w:r w:rsidR="006F0081">
        <w:t xml:space="preserve">       </w:t>
      </w:r>
      <w:r w:rsidR="00E35F45">
        <w:t>$168,450.72</w:t>
      </w:r>
      <w:r w:rsidR="0044408C">
        <w:tab/>
        <w:t>$169,059.82</w:t>
      </w:r>
    </w:p>
    <w:p w14:paraId="0B2810F8" w14:textId="06A7D1A3" w:rsidR="001D2F09" w:rsidRDefault="001D2F09" w:rsidP="001D34E9">
      <w:r>
        <w:t>CD4-60MO-0842</w:t>
      </w:r>
      <w:r>
        <w:tab/>
      </w:r>
      <w:r>
        <w:tab/>
      </w:r>
      <w:proofErr w:type="gramStart"/>
      <w:r w:rsidR="001D25F8">
        <w:t>$</w:t>
      </w:r>
      <w:r w:rsidR="006A7BC5">
        <w:t xml:space="preserve">  42,806.35</w:t>
      </w:r>
      <w:proofErr w:type="gramEnd"/>
      <w:r w:rsidR="009A6E6D">
        <w:tab/>
      </w:r>
      <w:proofErr w:type="gramStart"/>
      <w:r w:rsidR="00124928">
        <w:t>$</w:t>
      </w:r>
      <w:r w:rsidR="0002210A">
        <w:t xml:space="preserve">  43,343.27</w:t>
      </w:r>
      <w:proofErr w:type="gramEnd"/>
      <w:r w:rsidR="009A6E6D">
        <w:tab/>
      </w:r>
      <w:r w:rsidR="00E35F45">
        <w:t xml:space="preserve">$  </w:t>
      </w:r>
      <w:r w:rsidR="0048702A">
        <w:t xml:space="preserve"> </w:t>
      </w:r>
      <w:r w:rsidR="00D94ADE">
        <w:t>43,343</w:t>
      </w:r>
      <w:r w:rsidR="0048702A">
        <w:t>.27</w:t>
      </w:r>
      <w:r w:rsidR="00EA0D5F">
        <w:tab/>
      </w:r>
      <w:proofErr w:type="gramStart"/>
      <w:r w:rsidR="00810BBB">
        <w:t>$  43,</w:t>
      </w:r>
      <w:r w:rsidR="00C72C0E">
        <w:t>434.27</w:t>
      </w:r>
      <w:proofErr w:type="gramEnd"/>
    </w:p>
    <w:p w14:paraId="6E505F9B" w14:textId="77777777" w:rsidR="001D2F09" w:rsidRPr="00740714" w:rsidRDefault="001D2F09" w:rsidP="001D34E9">
      <w:pPr>
        <w:rPr>
          <w:sz w:val="16"/>
          <w:szCs w:val="16"/>
        </w:rPr>
      </w:pPr>
    </w:p>
    <w:p w14:paraId="671CB1CA" w14:textId="6437AE4D" w:rsidR="001D34E9" w:rsidRDefault="001D34E9" w:rsidP="001D34E9">
      <w:r w:rsidRPr="008603FB">
        <w:rPr>
          <w:u w:val="single"/>
        </w:rPr>
        <w:t>Required Filings</w:t>
      </w:r>
      <w:r>
        <w:t>:</w:t>
      </w:r>
      <w:r w:rsidR="005734E8">
        <w:t xml:space="preserve"> None to report.</w:t>
      </w:r>
    </w:p>
    <w:p w14:paraId="39776DBF" w14:textId="77777777" w:rsidR="00A52904" w:rsidRPr="00B42E4A" w:rsidRDefault="00A52904" w:rsidP="001D34E9">
      <w:pPr>
        <w:rPr>
          <w:sz w:val="16"/>
          <w:szCs w:val="16"/>
          <w:u w:val="single"/>
        </w:rPr>
      </w:pPr>
    </w:p>
    <w:p w14:paraId="70D1E9B2" w14:textId="4DB87BEF" w:rsidR="001D34E9" w:rsidRDefault="001D34E9" w:rsidP="001D34E9">
      <w:r w:rsidRPr="008603FB">
        <w:rPr>
          <w:u w:val="single"/>
        </w:rPr>
        <w:t>Year-End</w:t>
      </w:r>
      <w:r>
        <w:t>:</w:t>
      </w:r>
    </w:p>
    <w:p w14:paraId="59DA3BFD" w14:textId="77777777" w:rsidR="00FF77DF" w:rsidRDefault="00B81680" w:rsidP="001D34E9">
      <w:r>
        <w:t>QuickBooks</w:t>
      </w:r>
      <w:r w:rsidR="00FF77DF">
        <w:t xml:space="preserve"> update: </w:t>
      </w:r>
    </w:p>
    <w:p w14:paraId="34628233" w14:textId="35219AFB" w:rsidR="00FF77DF" w:rsidRDefault="00FF77DF" w:rsidP="00FF77DF">
      <w:pPr>
        <w:pStyle w:val="ListParagraph"/>
        <w:numPr>
          <w:ilvl w:val="0"/>
          <w:numId w:val="1"/>
        </w:numPr>
      </w:pPr>
      <w:r>
        <w:t>All Bank Accounts have been entered and reconciled</w:t>
      </w:r>
      <w:r w:rsidR="004F6622">
        <w:t xml:space="preserve"> up through July 2025</w:t>
      </w:r>
    </w:p>
    <w:p w14:paraId="44DAB76A" w14:textId="2F42BF2E" w:rsidR="006B78AE" w:rsidRDefault="00EB35AA" w:rsidP="00FF77DF">
      <w:pPr>
        <w:pStyle w:val="ListParagraph"/>
        <w:numPr>
          <w:ilvl w:val="0"/>
          <w:numId w:val="1"/>
        </w:numPr>
      </w:pPr>
      <w:r>
        <w:t>Year-end entries pending</w:t>
      </w:r>
    </w:p>
    <w:p w14:paraId="41D61C70" w14:textId="00A40169" w:rsidR="00EB35AA" w:rsidRDefault="00C117FB" w:rsidP="00FF77DF">
      <w:pPr>
        <w:pStyle w:val="ListParagraph"/>
        <w:numPr>
          <w:ilvl w:val="0"/>
          <w:numId w:val="1"/>
        </w:numPr>
      </w:pPr>
      <w:r>
        <w:t>Review by account in process</w:t>
      </w:r>
    </w:p>
    <w:p w14:paraId="334A833D" w14:textId="50CD2AD1" w:rsidR="30C4B7BD" w:rsidRDefault="30C4B7BD" w:rsidP="30C4B7BD">
      <w:pPr>
        <w:rPr>
          <w:sz w:val="16"/>
          <w:szCs w:val="16"/>
          <w:u w:val="single"/>
        </w:rPr>
      </w:pPr>
    </w:p>
    <w:p w14:paraId="4084685D" w14:textId="3EC4D692" w:rsidR="001D34E9" w:rsidRDefault="001D34E9" w:rsidP="001D34E9">
      <w:r w:rsidRPr="008603FB">
        <w:rPr>
          <w:u w:val="single"/>
        </w:rPr>
        <w:t>Audit</w:t>
      </w:r>
      <w:r>
        <w:t>:</w:t>
      </w:r>
    </w:p>
    <w:p w14:paraId="629D6AFF" w14:textId="7C12F2E5" w:rsidR="003C2A37" w:rsidRDefault="00096785" w:rsidP="001D34E9">
      <w:r>
        <w:t xml:space="preserve">Blair and </w:t>
      </w:r>
      <w:r w:rsidR="00B81680">
        <w:t>Associates' audit</w:t>
      </w:r>
      <w:r>
        <w:t xml:space="preserve"> </w:t>
      </w:r>
      <w:r w:rsidR="00B81680">
        <w:t>is pending the correction, account review, and QuickBooks</w:t>
      </w:r>
      <w:r w:rsidR="00C674A6">
        <w:t xml:space="preserve"> reconciliation</w:t>
      </w:r>
      <w:r w:rsidR="00B81680">
        <w:t xml:space="preserve">. </w:t>
      </w:r>
    </w:p>
    <w:p w14:paraId="19B9BD94" w14:textId="77777777" w:rsidR="00B81680" w:rsidRPr="00740714" w:rsidRDefault="00B81680" w:rsidP="001D34E9">
      <w:pPr>
        <w:rPr>
          <w:sz w:val="16"/>
          <w:szCs w:val="16"/>
          <w:u w:val="single"/>
        </w:rPr>
      </w:pPr>
    </w:p>
    <w:p w14:paraId="6F790D07" w14:textId="61AA7027" w:rsidR="001D34E9" w:rsidRDefault="001D34E9" w:rsidP="001D34E9">
      <w:r w:rsidRPr="008603FB">
        <w:rPr>
          <w:u w:val="single"/>
        </w:rPr>
        <w:t>Budget</w:t>
      </w:r>
      <w:r>
        <w:t>:</w:t>
      </w:r>
    </w:p>
    <w:p w14:paraId="6838A7F6" w14:textId="62D9F984" w:rsidR="00817CAE" w:rsidRDefault="0067546B" w:rsidP="001D34E9">
      <w:r>
        <w:t>Proposed budget provided 10</w:t>
      </w:r>
      <w:r w:rsidR="00956C6A">
        <w:t xml:space="preserve">/15/25 per requirements. </w:t>
      </w:r>
    </w:p>
    <w:p w14:paraId="208048ED" w14:textId="1BF870A9" w:rsidR="00956C6A" w:rsidRDefault="00956C6A" w:rsidP="001D34E9">
      <w:r>
        <w:t xml:space="preserve">Discussion regarding water </w:t>
      </w:r>
      <w:proofErr w:type="gramStart"/>
      <w:r>
        <w:t>fund</w:t>
      </w:r>
      <w:proofErr w:type="gramEnd"/>
      <w:r>
        <w:t xml:space="preserve"> necessary. </w:t>
      </w:r>
    </w:p>
    <w:p w14:paraId="7982F5CD" w14:textId="77777777" w:rsidR="000605BB" w:rsidRDefault="000605BB" w:rsidP="001D34E9"/>
    <w:p w14:paraId="6F99B176" w14:textId="77777777" w:rsidR="00C57241" w:rsidRPr="009E1046" w:rsidRDefault="00C57241" w:rsidP="001D34E9">
      <w:pPr>
        <w:rPr>
          <w:sz w:val="16"/>
          <w:szCs w:val="16"/>
        </w:rPr>
      </w:pPr>
    </w:p>
    <w:p w14:paraId="77F21F0F" w14:textId="4C1EA8E1" w:rsidR="001D34E9" w:rsidRDefault="001D34E9" w:rsidP="001D34E9">
      <w:r>
        <w:t>GRANT/LOAN UPDATES:</w:t>
      </w:r>
    </w:p>
    <w:p w14:paraId="27C5FA1C" w14:textId="41149F48" w:rsidR="000605BB" w:rsidRDefault="000605BB" w:rsidP="001D34E9">
      <w:r>
        <w:t xml:space="preserve">WATER TANK </w:t>
      </w:r>
    </w:p>
    <w:p w14:paraId="59DFF3DA" w14:textId="079F2C14" w:rsidR="001D34E9" w:rsidRDefault="000605BB" w:rsidP="001D34E9">
      <w:r>
        <w:t>DOLA</w:t>
      </w:r>
      <w:r w:rsidR="00106CE4">
        <w:t xml:space="preserve"> </w:t>
      </w:r>
      <w:r w:rsidR="00106CE4" w:rsidRPr="00106CE4">
        <w:rPr>
          <w:sz w:val="16"/>
          <w:szCs w:val="16"/>
        </w:rPr>
        <w:t>(Dept of Local Affairs)</w:t>
      </w:r>
      <w:r>
        <w:t xml:space="preserve"> PLANNING GRANT: $25,000 SPENT YTD: ~$20,203.57 REMAINING: $4,796.43</w:t>
      </w:r>
      <w:r w:rsidR="008E51F0">
        <w:t xml:space="preserve"> * </w:t>
      </w:r>
      <w:r w:rsidR="008E51F0" w:rsidRPr="008E51F0">
        <w:rPr>
          <w:i/>
          <w:iCs/>
          <w:sz w:val="18"/>
          <w:szCs w:val="18"/>
        </w:rPr>
        <w:t xml:space="preserve">REIMBURSEMENT REQUEST </w:t>
      </w:r>
      <w:r w:rsidR="00AC372E">
        <w:rPr>
          <w:i/>
          <w:iCs/>
          <w:sz w:val="18"/>
          <w:szCs w:val="18"/>
        </w:rPr>
        <w:t xml:space="preserve">submitted </w:t>
      </w:r>
      <w:r w:rsidR="001F6F50">
        <w:rPr>
          <w:i/>
          <w:iCs/>
          <w:sz w:val="18"/>
          <w:szCs w:val="18"/>
        </w:rPr>
        <w:t>as of June 30, 2025</w:t>
      </w:r>
    </w:p>
    <w:p w14:paraId="17CEA4CD" w14:textId="757082BC" w:rsidR="000605BB" w:rsidRDefault="000605BB" w:rsidP="001D34E9">
      <w:r>
        <w:t>CDPHE</w:t>
      </w:r>
      <w:r w:rsidR="004F706C">
        <w:t xml:space="preserve"> </w:t>
      </w:r>
      <w:r w:rsidR="004F706C" w:rsidRPr="0011032C">
        <w:rPr>
          <w:sz w:val="16"/>
          <w:szCs w:val="16"/>
        </w:rPr>
        <w:t>(</w:t>
      </w:r>
      <w:r w:rsidR="005533B2" w:rsidRPr="0011032C">
        <w:rPr>
          <w:sz w:val="16"/>
          <w:szCs w:val="16"/>
        </w:rPr>
        <w:t xml:space="preserve">CO Dept of Public Health &amp; </w:t>
      </w:r>
      <w:r w:rsidR="0011032C" w:rsidRPr="0011032C">
        <w:rPr>
          <w:sz w:val="16"/>
          <w:szCs w:val="16"/>
        </w:rPr>
        <w:t>Environment)</w:t>
      </w:r>
      <w:r w:rsidRPr="0011032C">
        <w:rPr>
          <w:sz w:val="16"/>
          <w:szCs w:val="16"/>
        </w:rPr>
        <w:t xml:space="preserve"> </w:t>
      </w:r>
      <w:r>
        <w:t>PNA</w:t>
      </w:r>
      <w:r w:rsidR="0011032C">
        <w:t xml:space="preserve"> </w:t>
      </w:r>
      <w:r w:rsidR="0011032C" w:rsidRPr="0011032C">
        <w:rPr>
          <w:sz w:val="16"/>
          <w:szCs w:val="16"/>
        </w:rPr>
        <w:t>(Public Needs Assessment)</w:t>
      </w:r>
      <w:r w:rsidRPr="0011032C">
        <w:rPr>
          <w:sz w:val="16"/>
          <w:szCs w:val="16"/>
        </w:rPr>
        <w:t xml:space="preserve"> </w:t>
      </w:r>
      <w:r>
        <w:t>GRANT: $10,000 SPENT YTD: $34,723.48 REMAINING: $0.00</w:t>
      </w:r>
    </w:p>
    <w:p w14:paraId="0C13A360" w14:textId="7CD415A6" w:rsidR="000605BB" w:rsidRDefault="000605BB" w:rsidP="001D34E9">
      <w:r>
        <w:t>DOLA EIAF</w:t>
      </w:r>
      <w:r w:rsidR="007060BC">
        <w:t xml:space="preserve"> </w:t>
      </w:r>
      <w:r w:rsidR="007060BC" w:rsidRPr="0017586A">
        <w:rPr>
          <w:sz w:val="16"/>
          <w:szCs w:val="16"/>
        </w:rPr>
        <w:t>(</w:t>
      </w:r>
      <w:r w:rsidR="0017586A" w:rsidRPr="0017586A">
        <w:rPr>
          <w:sz w:val="16"/>
          <w:szCs w:val="16"/>
        </w:rPr>
        <w:t>Energy/Mineral Impact Assistance Fund)</w:t>
      </w:r>
      <w:r>
        <w:t xml:space="preserve"> GRANT: $420,114.00 </w:t>
      </w:r>
    </w:p>
    <w:p w14:paraId="253E4672" w14:textId="30D63F9D" w:rsidR="000605BB" w:rsidRDefault="000605BB" w:rsidP="001D34E9">
      <w:r>
        <w:t xml:space="preserve">WPA </w:t>
      </w:r>
      <w:r w:rsidR="0088158D" w:rsidRPr="0088158D">
        <w:rPr>
          <w:sz w:val="16"/>
          <w:szCs w:val="16"/>
        </w:rPr>
        <w:t>(</w:t>
      </w:r>
      <w:proofErr w:type="gramStart"/>
      <w:r w:rsidR="0088158D" w:rsidRPr="0088158D">
        <w:rPr>
          <w:sz w:val="16"/>
          <w:szCs w:val="16"/>
        </w:rPr>
        <w:t>Water Power</w:t>
      </w:r>
      <w:proofErr w:type="gramEnd"/>
      <w:r w:rsidR="0088158D" w:rsidRPr="0088158D">
        <w:rPr>
          <w:sz w:val="16"/>
          <w:szCs w:val="16"/>
        </w:rPr>
        <w:t xml:space="preserve"> Authority)</w:t>
      </w:r>
      <w:r w:rsidR="0088158D">
        <w:t xml:space="preserve"> </w:t>
      </w:r>
      <w:r>
        <w:t>SRF</w:t>
      </w:r>
      <w:r w:rsidR="00243BB3">
        <w:t xml:space="preserve"> </w:t>
      </w:r>
      <w:r w:rsidR="00243BB3" w:rsidRPr="00243BB3">
        <w:rPr>
          <w:sz w:val="16"/>
          <w:szCs w:val="16"/>
        </w:rPr>
        <w:t>(State Revolving Fund)</w:t>
      </w:r>
      <w:r w:rsidRPr="00243BB3">
        <w:rPr>
          <w:sz w:val="16"/>
          <w:szCs w:val="16"/>
        </w:rPr>
        <w:t xml:space="preserve"> </w:t>
      </w:r>
      <w:r>
        <w:t>LOAN: $494,516.00</w:t>
      </w:r>
      <w:r w:rsidR="009A6E6D">
        <w:t xml:space="preserve"> executed 7/31/2025.</w:t>
      </w:r>
    </w:p>
    <w:p w14:paraId="663C1114" w14:textId="429366AA" w:rsidR="000605BB" w:rsidRDefault="000605BB" w:rsidP="001D34E9">
      <w:r>
        <w:t>SPRING REHABILITATION</w:t>
      </w:r>
    </w:p>
    <w:p w14:paraId="6FA9D4F7" w14:textId="105F8608" w:rsidR="00BA0063" w:rsidRDefault="000605BB" w:rsidP="001D34E9">
      <w:r>
        <w:t>DOLA EIAF GRANT: $25,000</w:t>
      </w:r>
      <w:r w:rsidR="008A7FB1">
        <w:t xml:space="preserve"> SPENT YTD $</w:t>
      </w:r>
      <w:r w:rsidR="00584EE6">
        <w:t>8,219.83</w:t>
      </w:r>
      <w:r w:rsidR="00A319DB">
        <w:t xml:space="preserve"> REMAINING: $16,780.17</w:t>
      </w:r>
      <w:r w:rsidR="004B5426">
        <w:t xml:space="preserve"> * </w:t>
      </w:r>
    </w:p>
    <w:p w14:paraId="47293877" w14:textId="18682D98" w:rsidR="00492BBE" w:rsidRDefault="004B5426" w:rsidP="001D34E9">
      <w:r w:rsidRPr="008E51F0">
        <w:rPr>
          <w:i/>
          <w:iCs/>
          <w:sz w:val="18"/>
          <w:szCs w:val="18"/>
        </w:rPr>
        <w:t xml:space="preserve">REIMBURSEMENT REQUEST </w:t>
      </w:r>
      <w:r w:rsidR="00BA0063">
        <w:rPr>
          <w:i/>
          <w:iCs/>
          <w:sz w:val="18"/>
          <w:szCs w:val="18"/>
        </w:rPr>
        <w:t>Submitted as of June 30,2025</w:t>
      </w:r>
    </w:p>
    <w:p w14:paraId="54EB3A6F" w14:textId="1D9BC0DA" w:rsidR="000605BB" w:rsidRDefault="000605BB" w:rsidP="001D34E9">
      <w:r>
        <w:t>CRD</w:t>
      </w:r>
      <w:r w:rsidR="00243BB3">
        <w:t xml:space="preserve"> </w:t>
      </w:r>
      <w:r w:rsidR="00243BB3" w:rsidRPr="007B149B">
        <w:rPr>
          <w:sz w:val="16"/>
          <w:szCs w:val="16"/>
        </w:rPr>
        <w:t>(</w:t>
      </w:r>
      <w:r w:rsidR="007B149B" w:rsidRPr="007B149B">
        <w:rPr>
          <w:sz w:val="16"/>
          <w:szCs w:val="16"/>
        </w:rPr>
        <w:t>CO River District)</w:t>
      </w:r>
      <w:r w:rsidRPr="007B149B">
        <w:rPr>
          <w:sz w:val="16"/>
          <w:szCs w:val="16"/>
        </w:rPr>
        <w:t xml:space="preserve"> </w:t>
      </w:r>
      <w:r>
        <w:t>GRANT $50,000</w:t>
      </w:r>
      <w:r w:rsidR="004B5426">
        <w:t xml:space="preserve"> </w:t>
      </w:r>
      <w:r w:rsidR="00C95BCE">
        <w:t xml:space="preserve">SPENT </w:t>
      </w:r>
      <w:r w:rsidR="00D97D03">
        <w:t xml:space="preserve">TO DATE: $32,579.93 </w:t>
      </w:r>
      <w:r w:rsidR="004B5426">
        <w:t>PAYMENT RECEIVED $25,000 REMAINING: $</w:t>
      </w:r>
      <w:r w:rsidR="00D97D03">
        <w:t>17,420.07</w:t>
      </w:r>
      <w:r w:rsidR="00D13E9F">
        <w:t xml:space="preserve"> *</w:t>
      </w:r>
      <w:r w:rsidR="00D13E9F" w:rsidRPr="000D0ED2">
        <w:rPr>
          <w:i/>
          <w:iCs/>
          <w:sz w:val="16"/>
          <w:szCs w:val="16"/>
        </w:rPr>
        <w:t xml:space="preserve">MUST SUBMIT IN $25,000 </w:t>
      </w:r>
      <w:r w:rsidR="008A78C8" w:rsidRPr="000D0ED2">
        <w:rPr>
          <w:i/>
          <w:iCs/>
          <w:sz w:val="16"/>
          <w:szCs w:val="16"/>
        </w:rPr>
        <w:t>INCREMENTS</w:t>
      </w:r>
    </w:p>
    <w:p w14:paraId="5577DD16" w14:textId="51F41289" w:rsidR="000605BB" w:rsidRDefault="000605BB" w:rsidP="001D34E9">
      <w:r>
        <w:t>BOR</w:t>
      </w:r>
      <w:r w:rsidR="007B149B">
        <w:t xml:space="preserve"> </w:t>
      </w:r>
      <w:r w:rsidR="007B149B" w:rsidRPr="00E20241">
        <w:rPr>
          <w:sz w:val="16"/>
          <w:szCs w:val="16"/>
        </w:rPr>
        <w:t>(B</w:t>
      </w:r>
      <w:r w:rsidR="00E20241" w:rsidRPr="00E20241">
        <w:rPr>
          <w:sz w:val="16"/>
          <w:szCs w:val="16"/>
        </w:rPr>
        <w:t>ureau of Reclamation)</w:t>
      </w:r>
      <w:r>
        <w:t xml:space="preserve"> LOAN $551,700</w:t>
      </w:r>
      <w:r w:rsidR="000D0ED2">
        <w:t xml:space="preserve"> executed </w:t>
      </w:r>
    </w:p>
    <w:p w14:paraId="04A53349" w14:textId="77777777" w:rsidR="00B41DF3" w:rsidRPr="009E1046" w:rsidRDefault="00B41DF3" w:rsidP="001D34E9">
      <w:pPr>
        <w:rPr>
          <w:sz w:val="16"/>
          <w:szCs w:val="16"/>
        </w:rPr>
      </w:pPr>
    </w:p>
    <w:p w14:paraId="1FDB58DA" w14:textId="1DD6BB2E" w:rsidR="00B41DF3" w:rsidRDefault="00B41DF3" w:rsidP="001D34E9">
      <w:r>
        <w:t>OTHER ITEMS TO MENTION:</w:t>
      </w:r>
      <w:r w:rsidR="00FF77DF">
        <w:t xml:space="preserve"> None</w:t>
      </w:r>
    </w:p>
    <w:p w14:paraId="7033855A" w14:textId="77777777" w:rsidR="008E51F0" w:rsidRPr="00DE6F19" w:rsidRDefault="008E51F0" w:rsidP="001D34E9">
      <w:pPr>
        <w:rPr>
          <w:sz w:val="10"/>
          <w:szCs w:val="10"/>
        </w:rPr>
      </w:pPr>
    </w:p>
    <w:p w14:paraId="28CFE293" w14:textId="0A015556" w:rsidR="00BB0FCC" w:rsidRPr="008E51F0" w:rsidRDefault="001D34E9" w:rsidP="001D34E9">
      <w:pPr>
        <w:rPr>
          <w:sz w:val="14"/>
          <w:szCs w:val="14"/>
        </w:rPr>
      </w:pPr>
      <w:r w:rsidRPr="008E51F0">
        <w:rPr>
          <w:sz w:val="14"/>
          <w:szCs w:val="14"/>
        </w:rPr>
        <w:t>Please note: This report is not a comprehensive list of all projects</w:t>
      </w:r>
      <w:r w:rsidR="00FF77DF" w:rsidRPr="008E51F0">
        <w:rPr>
          <w:sz w:val="14"/>
          <w:szCs w:val="14"/>
        </w:rPr>
        <w:t>,</w:t>
      </w:r>
      <w:r w:rsidRPr="008E51F0">
        <w:rPr>
          <w:sz w:val="14"/>
          <w:szCs w:val="14"/>
        </w:rPr>
        <w:t xml:space="preserve"> but acts as a</w:t>
      </w:r>
      <w:r w:rsidR="004B5426" w:rsidRPr="008E51F0">
        <w:rPr>
          <w:sz w:val="14"/>
          <w:szCs w:val="14"/>
        </w:rPr>
        <w:t xml:space="preserve"> </w:t>
      </w:r>
      <w:r w:rsidRPr="008E51F0">
        <w:rPr>
          <w:sz w:val="14"/>
          <w:szCs w:val="14"/>
        </w:rPr>
        <w:t>highlight of included packet documents, ongoing, and upcoming projects.</w:t>
      </w:r>
    </w:p>
    <w:sectPr w:rsidR="00BB0FCC" w:rsidRPr="008E51F0" w:rsidSect="0098214A">
      <w:pgSz w:w="12240" w:h="15840"/>
      <w:pgMar w:top="576" w:right="1296" w:bottom="57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B244F"/>
    <w:multiLevelType w:val="hybridMultilevel"/>
    <w:tmpl w:val="24C4E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932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E9"/>
    <w:rsid w:val="0002210A"/>
    <w:rsid w:val="000318F2"/>
    <w:rsid w:val="0004671E"/>
    <w:rsid w:val="00056194"/>
    <w:rsid w:val="000605BB"/>
    <w:rsid w:val="00075EC2"/>
    <w:rsid w:val="00096785"/>
    <w:rsid w:val="000B3297"/>
    <w:rsid w:val="000D0ED2"/>
    <w:rsid w:val="000D6AEF"/>
    <w:rsid w:val="00106CE4"/>
    <w:rsid w:val="0011032C"/>
    <w:rsid w:val="0011703D"/>
    <w:rsid w:val="00124928"/>
    <w:rsid w:val="00143ECA"/>
    <w:rsid w:val="001606DD"/>
    <w:rsid w:val="0017586A"/>
    <w:rsid w:val="001A3513"/>
    <w:rsid w:val="001A3A02"/>
    <w:rsid w:val="001C08D1"/>
    <w:rsid w:val="001D25F8"/>
    <w:rsid w:val="001D2F09"/>
    <w:rsid w:val="001D34E9"/>
    <w:rsid w:val="001D7D21"/>
    <w:rsid w:val="001F6F50"/>
    <w:rsid w:val="0020784F"/>
    <w:rsid w:val="00223F33"/>
    <w:rsid w:val="00242F8A"/>
    <w:rsid w:val="00243BB3"/>
    <w:rsid w:val="0028035E"/>
    <w:rsid w:val="00285CBF"/>
    <w:rsid w:val="002B4B76"/>
    <w:rsid w:val="002C1CFE"/>
    <w:rsid w:val="00322C2B"/>
    <w:rsid w:val="00346466"/>
    <w:rsid w:val="00350839"/>
    <w:rsid w:val="00365FBE"/>
    <w:rsid w:val="00375498"/>
    <w:rsid w:val="003905AE"/>
    <w:rsid w:val="003942CF"/>
    <w:rsid w:val="00394F94"/>
    <w:rsid w:val="003B1B57"/>
    <w:rsid w:val="003B54EC"/>
    <w:rsid w:val="003C1828"/>
    <w:rsid w:val="003C2A37"/>
    <w:rsid w:val="003E4D40"/>
    <w:rsid w:val="00414E1F"/>
    <w:rsid w:val="00421D41"/>
    <w:rsid w:val="0044408C"/>
    <w:rsid w:val="00482E5D"/>
    <w:rsid w:val="0048702A"/>
    <w:rsid w:val="00492BBE"/>
    <w:rsid w:val="004B25E1"/>
    <w:rsid w:val="004B5426"/>
    <w:rsid w:val="004F6622"/>
    <w:rsid w:val="004F706C"/>
    <w:rsid w:val="0050614B"/>
    <w:rsid w:val="00513A2F"/>
    <w:rsid w:val="00515874"/>
    <w:rsid w:val="00522894"/>
    <w:rsid w:val="005317FD"/>
    <w:rsid w:val="00532057"/>
    <w:rsid w:val="005533B2"/>
    <w:rsid w:val="0057196B"/>
    <w:rsid w:val="005734E8"/>
    <w:rsid w:val="00584EE6"/>
    <w:rsid w:val="005932CD"/>
    <w:rsid w:val="0059561D"/>
    <w:rsid w:val="005A03D9"/>
    <w:rsid w:val="005A60D4"/>
    <w:rsid w:val="005D3682"/>
    <w:rsid w:val="005F0CA6"/>
    <w:rsid w:val="005F4F8E"/>
    <w:rsid w:val="00600CFA"/>
    <w:rsid w:val="00633B83"/>
    <w:rsid w:val="0063611E"/>
    <w:rsid w:val="0065149E"/>
    <w:rsid w:val="0067012A"/>
    <w:rsid w:val="0067546B"/>
    <w:rsid w:val="00680293"/>
    <w:rsid w:val="006A3722"/>
    <w:rsid w:val="006A7BC5"/>
    <w:rsid w:val="006B78AE"/>
    <w:rsid w:val="006B7C16"/>
    <w:rsid w:val="006B7E58"/>
    <w:rsid w:val="006C28E7"/>
    <w:rsid w:val="006C372D"/>
    <w:rsid w:val="006E659F"/>
    <w:rsid w:val="006F0081"/>
    <w:rsid w:val="006F25FF"/>
    <w:rsid w:val="007060BC"/>
    <w:rsid w:val="00707D66"/>
    <w:rsid w:val="00734E13"/>
    <w:rsid w:val="00740714"/>
    <w:rsid w:val="007579B5"/>
    <w:rsid w:val="0076435A"/>
    <w:rsid w:val="00791FC0"/>
    <w:rsid w:val="007B149B"/>
    <w:rsid w:val="007D3E8D"/>
    <w:rsid w:val="007D55D1"/>
    <w:rsid w:val="007D6365"/>
    <w:rsid w:val="007D7E62"/>
    <w:rsid w:val="00810BBB"/>
    <w:rsid w:val="00817020"/>
    <w:rsid w:val="00817CAE"/>
    <w:rsid w:val="0084111A"/>
    <w:rsid w:val="008517F0"/>
    <w:rsid w:val="008603FB"/>
    <w:rsid w:val="0088158D"/>
    <w:rsid w:val="008949F2"/>
    <w:rsid w:val="00895224"/>
    <w:rsid w:val="00896DBF"/>
    <w:rsid w:val="008A78C8"/>
    <w:rsid w:val="008A7FB1"/>
    <w:rsid w:val="008B35AE"/>
    <w:rsid w:val="008D26FE"/>
    <w:rsid w:val="008D5503"/>
    <w:rsid w:val="008E51F0"/>
    <w:rsid w:val="008E6FD1"/>
    <w:rsid w:val="008F373A"/>
    <w:rsid w:val="008F5D15"/>
    <w:rsid w:val="008F694A"/>
    <w:rsid w:val="00901FEE"/>
    <w:rsid w:val="0090453D"/>
    <w:rsid w:val="00906013"/>
    <w:rsid w:val="00913A9E"/>
    <w:rsid w:val="00943CAB"/>
    <w:rsid w:val="00951FED"/>
    <w:rsid w:val="00956C6A"/>
    <w:rsid w:val="0096667D"/>
    <w:rsid w:val="0098214A"/>
    <w:rsid w:val="009A4FD3"/>
    <w:rsid w:val="009A6288"/>
    <w:rsid w:val="009A6E6D"/>
    <w:rsid w:val="009D404F"/>
    <w:rsid w:val="009E1046"/>
    <w:rsid w:val="00A01221"/>
    <w:rsid w:val="00A159BC"/>
    <w:rsid w:val="00A168BC"/>
    <w:rsid w:val="00A229A6"/>
    <w:rsid w:val="00A319DB"/>
    <w:rsid w:val="00A370E9"/>
    <w:rsid w:val="00A43197"/>
    <w:rsid w:val="00A52904"/>
    <w:rsid w:val="00A529BF"/>
    <w:rsid w:val="00AA5A5C"/>
    <w:rsid w:val="00AC372E"/>
    <w:rsid w:val="00AD07FD"/>
    <w:rsid w:val="00AF76EB"/>
    <w:rsid w:val="00B14C88"/>
    <w:rsid w:val="00B41DF3"/>
    <w:rsid w:val="00B42E4A"/>
    <w:rsid w:val="00B4503D"/>
    <w:rsid w:val="00B71461"/>
    <w:rsid w:val="00B81680"/>
    <w:rsid w:val="00B8510E"/>
    <w:rsid w:val="00BA0063"/>
    <w:rsid w:val="00BB0FCC"/>
    <w:rsid w:val="00BB4D0E"/>
    <w:rsid w:val="00BB5BFD"/>
    <w:rsid w:val="00BC300B"/>
    <w:rsid w:val="00C00DAF"/>
    <w:rsid w:val="00C07CB9"/>
    <w:rsid w:val="00C117FB"/>
    <w:rsid w:val="00C202A6"/>
    <w:rsid w:val="00C44E88"/>
    <w:rsid w:val="00C57241"/>
    <w:rsid w:val="00C57E61"/>
    <w:rsid w:val="00C62E60"/>
    <w:rsid w:val="00C674A6"/>
    <w:rsid w:val="00C72C0E"/>
    <w:rsid w:val="00C837B4"/>
    <w:rsid w:val="00C95BCE"/>
    <w:rsid w:val="00CC33FD"/>
    <w:rsid w:val="00CD0270"/>
    <w:rsid w:val="00D07DFD"/>
    <w:rsid w:val="00D13E9F"/>
    <w:rsid w:val="00D24B30"/>
    <w:rsid w:val="00D94ADE"/>
    <w:rsid w:val="00D97D03"/>
    <w:rsid w:val="00DA20A1"/>
    <w:rsid w:val="00DE4197"/>
    <w:rsid w:val="00DE6F19"/>
    <w:rsid w:val="00DF2F86"/>
    <w:rsid w:val="00E01EFD"/>
    <w:rsid w:val="00E0486C"/>
    <w:rsid w:val="00E055EE"/>
    <w:rsid w:val="00E20241"/>
    <w:rsid w:val="00E253B3"/>
    <w:rsid w:val="00E35F45"/>
    <w:rsid w:val="00E43683"/>
    <w:rsid w:val="00E54A7E"/>
    <w:rsid w:val="00E84836"/>
    <w:rsid w:val="00E875C9"/>
    <w:rsid w:val="00EA0D5F"/>
    <w:rsid w:val="00EA0EB6"/>
    <w:rsid w:val="00EA69E9"/>
    <w:rsid w:val="00EB1DE9"/>
    <w:rsid w:val="00EB35AA"/>
    <w:rsid w:val="00EC3BA0"/>
    <w:rsid w:val="00ED42AF"/>
    <w:rsid w:val="00EF6640"/>
    <w:rsid w:val="00F01EB3"/>
    <w:rsid w:val="00F10D02"/>
    <w:rsid w:val="00F318A6"/>
    <w:rsid w:val="00F50273"/>
    <w:rsid w:val="00F62733"/>
    <w:rsid w:val="00F80EAC"/>
    <w:rsid w:val="00F84F36"/>
    <w:rsid w:val="00F86595"/>
    <w:rsid w:val="00FB2AB6"/>
    <w:rsid w:val="00FF18CA"/>
    <w:rsid w:val="00FF77DF"/>
    <w:rsid w:val="01D26B67"/>
    <w:rsid w:val="093EC720"/>
    <w:rsid w:val="0D6B3053"/>
    <w:rsid w:val="11449A23"/>
    <w:rsid w:val="30C4B7BD"/>
    <w:rsid w:val="4AFA8885"/>
    <w:rsid w:val="4DAAE680"/>
    <w:rsid w:val="51DDD324"/>
    <w:rsid w:val="5226A1E1"/>
    <w:rsid w:val="56FBED6C"/>
    <w:rsid w:val="57ECD694"/>
    <w:rsid w:val="5D03BADB"/>
    <w:rsid w:val="608D4529"/>
    <w:rsid w:val="65930D3D"/>
    <w:rsid w:val="6A85509D"/>
    <w:rsid w:val="6EE328CF"/>
    <w:rsid w:val="73D65A94"/>
    <w:rsid w:val="7498CA9D"/>
    <w:rsid w:val="7A02CEAD"/>
    <w:rsid w:val="7DBAC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4713B3"/>
  <w15:chartTrackingRefBased/>
  <w15:docId w15:val="{2E95FC48-4C21-4544-A700-E22B7D20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3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4E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4E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4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4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4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4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4E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4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4E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4E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4E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4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4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4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4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4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4E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4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4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4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4E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4E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4E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4E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Chana Clawson</dc:creator>
  <cp:keywords/>
  <dc:description/>
  <cp:lastModifiedBy>Chana Clawson</cp:lastModifiedBy>
  <cp:revision>37</cp:revision>
  <cp:lastPrinted>2025-07-09T21:17:00Z</cp:lastPrinted>
  <dcterms:created xsi:type="dcterms:W3CDTF">2025-11-04T22:12:00Z</dcterms:created>
  <dcterms:modified xsi:type="dcterms:W3CDTF">2025-11-06T21:49:00Z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6a14934b-db7c-4b37-a5f3-7ce0aa7adc18</vt:lpwstr>
  </property>
</Properties>
</file>