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6FD7" w14:textId="4D7A8354" w:rsidR="001F2B3B" w:rsidRPr="002602B4" w:rsidRDefault="007E2C3B" w:rsidP="00E61A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T</w:t>
      </w:r>
      <w:r w:rsidR="001F2B3B" w:rsidRPr="002602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OWN OF CRAWFORD</w:t>
      </w:r>
    </w:p>
    <w:p w14:paraId="06E3F36B" w14:textId="0BA52F3C" w:rsidR="001F2B3B" w:rsidRPr="001F2B3B" w:rsidRDefault="00D62542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5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F2B3B" w:rsidRPr="00230F2A">
        <w:rPr>
          <w:rFonts w:ascii="Times New Roman" w:eastAsia="Times New Roman" w:hAnsi="Times New Roman" w:cs="Times New Roman"/>
          <w:kern w:val="0"/>
          <w14:ligatures w14:val="none"/>
        </w:rPr>
        <w:t>January 26, 2026 – 7:00 PM</w:t>
      </w:r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625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="001F2B3B" w:rsidRPr="00230F2A">
        <w:rPr>
          <w:rFonts w:ascii="Times New Roman" w:eastAsia="Times New Roman" w:hAnsi="Times New Roman" w:cs="Times New Roman"/>
          <w:kern w:val="0"/>
          <w14:ligatures w14:val="none"/>
        </w:rPr>
        <w:t xml:space="preserve"> Crawford, CO</w:t>
      </w:r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1FE0930" w14:textId="77777777" w:rsidR="001F2B3B" w:rsidRPr="002602B4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602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ROLL CALL</w:t>
      </w:r>
    </w:p>
    <w:p w14:paraId="3499263A" w14:textId="1D04F469" w:rsidR="001F2B3B" w:rsidRPr="002602B4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Mayor: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Chris Johnson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Councilmembers: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Jim Cook, Jessica Hart, Cherri Olson, Jeff Peed, Tim Pobirk, Gill Saunders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Bruce Bair,</w:t>
      </w:r>
      <w:r w:rsidR="00516FE1">
        <w:rPr>
          <w:rFonts w:ascii="Times New Roman" w:eastAsia="Times New Roman" w:hAnsi="Times New Roman" w:cs="Times New Roman"/>
          <w:kern w:val="0"/>
          <w14:ligatures w14:val="none"/>
        </w:rPr>
        <w:t xml:space="preserve"> Grant Knowles,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Chana Clawson, Cindy Jones, Angie Oates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Attorney: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Bo Nerlin </w:t>
      </w:r>
      <w:r w:rsidR="00516FE1">
        <w:rPr>
          <w:rFonts w:ascii="Times New Roman" w:eastAsia="Times New Roman" w:hAnsi="Times New Roman" w:cs="Times New Roman"/>
          <w:kern w:val="0"/>
          <w14:ligatures w14:val="none"/>
        </w:rPr>
        <w:t>(Absent)</w:t>
      </w:r>
    </w:p>
    <w:p w14:paraId="5EA0CD2D" w14:textId="00B8D637" w:rsidR="001F2B3B" w:rsidRPr="00BD3E8E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602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CALL THE MEETING TO ORDER</w:t>
      </w:r>
      <w:r w:rsidR="00BD3E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Mayor Johnson called the meeting to order at </w:t>
      </w:r>
      <w:r w:rsidR="00516FE1">
        <w:rPr>
          <w:rFonts w:ascii="Times New Roman" w:eastAsia="Times New Roman" w:hAnsi="Times New Roman" w:cs="Times New Roman"/>
          <w:kern w:val="0"/>
          <w14:ligatures w14:val="none"/>
        </w:rPr>
        <w:t>7:02 pm.</w:t>
      </w:r>
    </w:p>
    <w:p w14:paraId="52294BD4" w14:textId="32572128" w:rsidR="001F2B3B" w:rsidRPr="00BD3E8E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02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APPROVAL OF THE AGENDA</w:t>
      </w:r>
      <w:r w:rsidR="00BD3E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Tim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, second by 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Jessica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, to approve the agenda.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</w:p>
    <w:p w14:paraId="154EF396" w14:textId="73DAF3FB" w:rsidR="001F2B3B" w:rsidRPr="002602B4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02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CONSENT AGENDA</w:t>
      </w:r>
    </w:p>
    <w:p w14:paraId="39FE83AE" w14:textId="42256D43" w:rsidR="001F2B3B" w:rsidRPr="005B4C02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Minutes</w:t>
      </w:r>
      <w:r w:rsidR="005B4C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5B4C0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he Mayor Pro Tem read </w:t>
      </w:r>
      <w:r w:rsidR="00516FE1" w:rsidRPr="001F2B3B"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 xml:space="preserve">12, </w:t>
      </w:r>
      <w:proofErr w:type="gramStart"/>
      <w:r w:rsidRPr="00516FE1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minutes into the record.</w:t>
      </w:r>
      <w:r w:rsidR="005B4C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Jeff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, second by 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Jim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, to approve the minutes.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</w:p>
    <w:p w14:paraId="09114F6E" w14:textId="133F4A06" w:rsidR="001F2B3B" w:rsidRPr="00100F86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Disbursements</w:t>
      </w:r>
      <w:r w:rsidR="00100F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100F86" w:rsidRPr="00DB5A7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</w:t>
      </w:r>
      <w:r w:rsidR="006B48D8" w:rsidRPr="00DB5A7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ne</w:t>
      </w:r>
    </w:p>
    <w:p w14:paraId="7820D924" w14:textId="0E90BEBA" w:rsidR="001F2B3B" w:rsidRPr="00C57ECF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ANNOUNCEMENTS</w:t>
      </w:r>
    </w:p>
    <w:p w14:paraId="1F374466" w14:textId="77777777" w:rsidR="001F2B3B" w:rsidRPr="001F2B3B" w:rsidRDefault="001F2B3B" w:rsidP="00E61A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Four candidate petitions have been submitted for three open council seats.</w:t>
      </w:r>
    </w:p>
    <w:p w14:paraId="2647BC85" w14:textId="77777777" w:rsidR="001F2B3B" w:rsidRPr="001F2B3B" w:rsidRDefault="001F2B3B" w:rsidP="00E61A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Names will not be released until validated by the Delta County Clerk.</w:t>
      </w:r>
    </w:p>
    <w:p w14:paraId="1AECBE2A" w14:textId="7EE14B33" w:rsidR="001F2B3B" w:rsidRPr="001F2B3B" w:rsidRDefault="001F2B3B" w:rsidP="00E61A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Clerk will deliver petitions for verification on January 27.</w:t>
      </w:r>
    </w:p>
    <w:p w14:paraId="07480EB4" w14:textId="384EB407" w:rsidR="001F2B3B" w:rsidRPr="00C57ECF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OLD BUSINESS</w:t>
      </w:r>
    </w:p>
    <w:p w14:paraId="7268C0C4" w14:textId="397F7F4B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Blair &amp; Associates – Audit Presentation</w:t>
      </w:r>
    </w:p>
    <w:p w14:paraId="2BE1DE64" w14:textId="7DD79D3D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Brian Blair presented the completed </w:t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 audit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1D7401" w14:textId="77777777" w:rsidR="001F2B3B" w:rsidRPr="001F2B3B" w:rsidRDefault="001F2B3B" w:rsidP="00E61A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Clean audit </w:t>
      </w:r>
      <w:proofErr w:type="gramStart"/>
      <w:r w:rsidRPr="001F2B3B">
        <w:rPr>
          <w:rFonts w:ascii="Times New Roman" w:eastAsia="Times New Roman" w:hAnsi="Times New Roman" w:cs="Times New Roman"/>
          <w:kern w:val="0"/>
          <w14:ligatures w14:val="none"/>
        </w:rPr>
        <w:t>opinion;</w:t>
      </w:r>
      <w:proofErr w:type="gramEnd"/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financial statements fairly presented.</w:t>
      </w:r>
    </w:p>
    <w:p w14:paraId="6BF7FD63" w14:textId="77777777" w:rsidR="001F2B3B" w:rsidRPr="001F2B3B" w:rsidRDefault="001F2B3B" w:rsidP="00E61A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Healthy unrestricted net positions in governmental and enterprise funds.</w:t>
      </w:r>
    </w:p>
    <w:p w14:paraId="23C0B38E" w14:textId="014EA93F" w:rsidR="001F2B3B" w:rsidRPr="001F2B3B" w:rsidRDefault="006F0310" w:rsidP="00E61A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Water</w:t>
      </w:r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t>fund</w:t>
      </w:r>
      <w:proofErr w:type="gramEnd"/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exceeded budget by approx. $2,200 due to staffing transitions.</w:t>
      </w:r>
    </w:p>
    <w:p w14:paraId="32B51A57" w14:textId="77777777" w:rsidR="001F2B3B" w:rsidRPr="001F2B3B" w:rsidRDefault="001F2B3B" w:rsidP="00E61A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One correction required: remove “garbage fees” from accounting policy section.</w:t>
      </w:r>
    </w:p>
    <w:p w14:paraId="33870003" w14:textId="418E6191" w:rsidR="001F2B3B" w:rsidRPr="00516FE1" w:rsidRDefault="001F2B3B" w:rsidP="00E61A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No red flags; only minor recommendations.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Motion by </w:t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Jessica,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 xml:space="preserve"> second by </w:t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Jeff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, to approve the audit with the noted correction.</w:t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6FE1">
        <w:rPr>
          <w:rFonts w:ascii="Times New Roman" w:eastAsia="Times New Roman" w:hAnsi="Times New Roman" w:cs="Times New Roman"/>
          <w:kern w:val="0"/>
          <w14:ligatures w14:val="none"/>
        </w:rPr>
        <w:t>Auditor will submit the corrected audit to the State.</w:t>
      </w:r>
    </w:p>
    <w:p w14:paraId="5D18479C" w14:textId="67033173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Town Hall Business Hours</w:t>
      </w:r>
    </w:p>
    <w:p w14:paraId="07800152" w14:textId="77777777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Public comment expressed concerns about Friday closures, primarily related to water card purchases.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  <w:t>Council discussed safety considerations for staff working alone.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Item tabled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for future discussion.</w:t>
      </w:r>
    </w:p>
    <w:p w14:paraId="54BF4B81" w14:textId="0E34B0C5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604 Dogwood </w:t>
      </w:r>
    </w:p>
    <w:p w14:paraId="59931101" w14:textId="783B9DB9" w:rsidR="002F3B7A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No new action taken; general discussion continued regarding the need for formal variance procedures.</w:t>
      </w:r>
      <w:r w:rsidR="00D71E8F">
        <w:rPr>
          <w:rFonts w:ascii="Times New Roman" w:eastAsia="Times New Roman" w:hAnsi="Times New Roman" w:cs="Times New Roman"/>
          <w:kern w:val="0"/>
          <w14:ligatures w14:val="none"/>
        </w:rPr>
        <w:t xml:space="preserve"> Bruce reported the trailer was up to code.</w:t>
      </w:r>
      <w:r w:rsidR="00952C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6662">
        <w:rPr>
          <w:rFonts w:ascii="Times New Roman" w:eastAsia="Times New Roman" w:hAnsi="Times New Roman" w:cs="Times New Roman"/>
          <w:kern w:val="0"/>
          <w14:ligatures w14:val="none"/>
        </w:rPr>
        <w:t>Motion</w:t>
      </w:r>
      <w:r w:rsidR="00C5595A">
        <w:rPr>
          <w:rFonts w:ascii="Times New Roman" w:eastAsia="Times New Roman" w:hAnsi="Times New Roman" w:cs="Times New Roman"/>
          <w:kern w:val="0"/>
          <w14:ligatures w14:val="none"/>
        </w:rPr>
        <w:t xml:space="preserve"> by Tim, second by Gill.</w:t>
      </w:r>
      <w:r w:rsidR="003A5D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5277D">
        <w:rPr>
          <w:rFonts w:ascii="Times New Roman" w:eastAsia="Times New Roman" w:hAnsi="Times New Roman" w:cs="Times New Roman"/>
          <w:kern w:val="0"/>
          <w14:ligatures w14:val="none"/>
        </w:rPr>
        <w:t>Motion</w:t>
      </w:r>
      <w:r w:rsidR="002F3B7A">
        <w:rPr>
          <w:rFonts w:ascii="Times New Roman" w:eastAsia="Times New Roman" w:hAnsi="Times New Roman" w:cs="Times New Roman"/>
          <w:kern w:val="0"/>
          <w14:ligatures w14:val="none"/>
        </w:rPr>
        <w:t xml:space="preserve"> carried unanimously.</w:t>
      </w:r>
    </w:p>
    <w:p w14:paraId="08C166FD" w14:textId="520378F0" w:rsidR="001F2B3B" w:rsidRPr="00C57ECF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NEW BUSINESS</w:t>
      </w:r>
    </w:p>
    <w:p w14:paraId="7E98A098" w14:textId="5F40F940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Paper of Record – Resolution 1</w:t>
      </w: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2026</w:t>
      </w:r>
    </w:p>
    <w:p w14:paraId="4055D943" w14:textId="77777777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Resolution designates:</w:t>
      </w:r>
    </w:p>
    <w:p w14:paraId="387CA480" w14:textId="77777777" w:rsidR="001F2B3B" w:rsidRPr="001F2B3B" w:rsidRDefault="001F2B3B" w:rsidP="00E61A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542">
        <w:rPr>
          <w:rFonts w:ascii="Times New Roman" w:eastAsia="Times New Roman" w:hAnsi="Times New Roman" w:cs="Times New Roman"/>
          <w:kern w:val="0"/>
          <w14:ligatures w14:val="none"/>
        </w:rPr>
        <w:t xml:space="preserve">Town Hall 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as the official posting location.</w:t>
      </w:r>
    </w:p>
    <w:p w14:paraId="20BF8F14" w14:textId="77777777" w:rsidR="001F2B3B" w:rsidRPr="001F2B3B" w:rsidRDefault="001F2B3B" w:rsidP="00E61A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High Country Spotlight &amp; Shopper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as the official newspaper (typo corrected).</w:t>
      </w:r>
    </w:p>
    <w:p w14:paraId="6FE0BE2A" w14:textId="77777777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Tim,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second by </w:t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Jeff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, to adopt Resolution 1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noBreakHyphen/>
        <w:t>2026.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62542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</w:p>
    <w:p w14:paraId="52C927F4" w14:textId="77777777" w:rsidR="00E61AA8" w:rsidRDefault="00E61AA8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F2FC2D5" w14:textId="77777777" w:rsidR="00E61AA8" w:rsidRDefault="00E61AA8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FF92EED" w14:textId="77777777" w:rsidR="00E61AA8" w:rsidRDefault="00E61AA8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BEC518A" w14:textId="165257A6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 Engineer on Record – Westwater Engineering</w:t>
      </w:r>
    </w:p>
    <w:p w14:paraId="5400CD69" w14:textId="77777777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Council reviewed the formal agreement and fee schedule.</w:t>
      </w:r>
    </w:p>
    <w:p w14:paraId="3DD50A6A" w14:textId="4CC04EA4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Gil</w:t>
      </w:r>
      <w:r w:rsidR="005A1FD1" w:rsidRPr="005A1FD1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, second by </w:t>
      </w: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Tim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, to approve the agreement with Westwater Engineering.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</w:p>
    <w:p w14:paraId="30FD531C" w14:textId="18BB7A70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Liquor License Renewal – Boardwalk Restaurant </w:t>
      </w:r>
    </w:p>
    <w:p w14:paraId="016A2168" w14:textId="77777777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All paperwork and fees submitted. No issues reported.</w:t>
      </w:r>
    </w:p>
    <w:p w14:paraId="3D799CED" w14:textId="5A51DF7F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Motion by </w:t>
      </w: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Jim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, second by </w:t>
      </w:r>
      <w:r w:rsidR="005A1FD1" w:rsidRPr="005A1FD1">
        <w:rPr>
          <w:rFonts w:ascii="Times New Roman" w:eastAsia="Times New Roman" w:hAnsi="Times New Roman" w:cs="Times New Roman"/>
          <w:kern w:val="0"/>
          <w14:ligatures w14:val="none"/>
        </w:rPr>
        <w:t>Cherri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, to renew the liquor license.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</w:p>
    <w:p w14:paraId="0B63411E" w14:textId="660FE95A" w:rsidR="001F2B3B" w:rsidRPr="001F2B3B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NON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noBreakHyphen/>
        <w:t>AGENDA ITEMS</w:t>
      </w: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DB5A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None</w:t>
      </w:r>
    </w:p>
    <w:p w14:paraId="710DBBC8" w14:textId="2752B0A9" w:rsidR="001F2B3B" w:rsidRPr="005A1FD1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PUBLIC NON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noBreakHyphen/>
        <w:t>AGENDA ITEMS</w:t>
      </w:r>
      <w:r w:rsidR="005A1F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A1FD1" w:rsidRPr="00C268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None</w:t>
      </w:r>
    </w:p>
    <w:p w14:paraId="36E9E04B" w14:textId="6B990955" w:rsidR="001F2B3B" w:rsidRPr="00C57ECF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REPORTS</w:t>
      </w:r>
    </w:p>
    <w:p w14:paraId="454E61CE" w14:textId="4CC6C46B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 Works</w:t>
      </w:r>
    </w:p>
    <w:p w14:paraId="6B0AFD64" w14:textId="77777777" w:rsidR="001F2B3B" w:rsidRPr="001F2B3B" w:rsidRDefault="001F2B3B" w:rsidP="00E6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Wiley Springs project nearing </w:t>
      </w:r>
      <w:proofErr w:type="gramStart"/>
      <w:r w:rsidRPr="001F2B3B">
        <w:rPr>
          <w:rFonts w:ascii="Times New Roman" w:eastAsia="Times New Roman" w:hAnsi="Times New Roman" w:cs="Times New Roman"/>
          <w:kern w:val="0"/>
          <w14:ligatures w14:val="none"/>
        </w:rPr>
        <w:t>completion;</w:t>
      </w:r>
      <w:proofErr w:type="gramEnd"/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 public notice for claims published.</w:t>
      </w:r>
    </w:p>
    <w:p w14:paraId="1FA7D234" w14:textId="0724AE3C" w:rsidR="001F2B3B" w:rsidRPr="001F2B3B" w:rsidRDefault="00937896" w:rsidP="00E6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X F</w:t>
      </w:r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t>ield Services scheduled for hydro</w:t>
      </w:r>
      <w:r w:rsidR="001F2B3B" w:rsidRPr="001F2B3B">
        <w:rPr>
          <w:rFonts w:ascii="Times New Roman" w:eastAsia="Times New Roman" w:hAnsi="Times New Roman" w:cs="Times New Roman"/>
          <w:kern w:val="0"/>
          <w14:ligatures w14:val="none"/>
        </w:rPr>
        <w:noBreakHyphen/>
        <w:t>excavation of live water lines in early February.</w:t>
      </w:r>
    </w:p>
    <w:p w14:paraId="0437C586" w14:textId="2FCE1FC5" w:rsidR="001F2B3B" w:rsidRPr="001F2B3B" w:rsidRDefault="001F2B3B" w:rsidP="00E6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Tap</w:t>
      </w:r>
      <w:r w:rsidR="00943B2B">
        <w:rPr>
          <w:rFonts w:ascii="Times New Roman" w:eastAsia="Times New Roman" w:hAnsi="Times New Roman" w:cs="Times New Roman"/>
          <w:kern w:val="0"/>
          <w14:ligatures w14:val="none"/>
        </w:rPr>
        <w:t xml:space="preserve"> M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aster valve installation scheduled for March</w:t>
      </w:r>
      <w:r w:rsidR="00C24003">
        <w:rPr>
          <w:rFonts w:ascii="Times New Roman" w:eastAsia="Times New Roman" w:hAnsi="Times New Roman" w:cs="Times New Roman"/>
          <w:kern w:val="0"/>
          <w14:ligatures w14:val="none"/>
        </w:rPr>
        <w:t xml:space="preserve"> for tank.</w:t>
      </w:r>
    </w:p>
    <w:p w14:paraId="4A3C8CD5" w14:textId="2B59613A" w:rsidR="001F2B3B" w:rsidRPr="009C4B76" w:rsidRDefault="001F2B3B" w:rsidP="00E6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 xml:space="preserve">Snow removal operations successful during recent </w:t>
      </w:r>
      <w:proofErr w:type="gramStart"/>
      <w:r w:rsidRPr="001F2B3B">
        <w:rPr>
          <w:rFonts w:ascii="Times New Roman" w:eastAsia="Times New Roman" w:hAnsi="Times New Roman" w:cs="Times New Roman"/>
          <w:kern w:val="0"/>
          <w14:ligatures w14:val="none"/>
        </w:rPr>
        <w:t>stor</w:t>
      </w:r>
      <w:r w:rsidR="00BE734B">
        <w:rPr>
          <w:rFonts w:ascii="Times New Roman" w:eastAsia="Times New Roman" w:hAnsi="Times New Roman" w:cs="Times New Roman"/>
          <w:kern w:val="0"/>
          <w14:ligatures w14:val="none"/>
        </w:rPr>
        <w:t>m</w:t>
      </w:r>
      <w:proofErr w:type="gramEnd"/>
      <w:r w:rsidR="00BE73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5CBD6C" w14:textId="5A20E6F5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Consultant &amp; Town Clerk</w:t>
      </w:r>
    </w:p>
    <w:p w14:paraId="0ADB8D96" w14:textId="77777777" w:rsidR="001F2B3B" w:rsidRPr="001F2B3B" w:rsidRDefault="001F2B3B" w:rsidP="00E61A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Budget transmittal updated per DOLA requirements.</w:t>
      </w:r>
    </w:p>
    <w:p w14:paraId="23D3738F" w14:textId="77777777" w:rsidR="001F2B3B" w:rsidRDefault="001F2B3B" w:rsidP="00E61A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Audit MDA completed and under staff review.</w:t>
      </w:r>
    </w:p>
    <w:p w14:paraId="087F74DB" w14:textId="52E57AD0" w:rsidR="006E48C2" w:rsidRPr="001F2B3B" w:rsidRDefault="00BD7981" w:rsidP="00E61A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Cindy </w:t>
      </w:r>
      <w:r w:rsidR="00DB5F5D">
        <w:rPr>
          <w:rFonts w:ascii="Times New Roman" w:eastAsia="Times New Roman" w:hAnsi="Times New Roman" w:cs="Times New Roman"/>
          <w:kern w:val="0"/>
          <w14:ligatures w14:val="none"/>
        </w:rPr>
        <w:t>said as a reminder i</w:t>
      </w:r>
      <w:r w:rsidR="00BA6C3F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DB5F5D">
        <w:rPr>
          <w:rFonts w:ascii="Times New Roman" w:eastAsia="Times New Roman" w:hAnsi="Times New Roman" w:cs="Times New Roman"/>
          <w:kern w:val="0"/>
          <w14:ligatures w14:val="none"/>
        </w:rPr>
        <w:t xml:space="preserve"> there’s </w:t>
      </w:r>
      <w:r w:rsidR="00DE0BD5">
        <w:rPr>
          <w:rFonts w:ascii="Times New Roman" w:eastAsia="Times New Roman" w:hAnsi="Times New Roman" w:cs="Times New Roman"/>
          <w:kern w:val="0"/>
          <w14:ligatures w14:val="none"/>
        </w:rPr>
        <w:t xml:space="preserve">a water problem public works handles it. If you can’t get ahold of public works call </w:t>
      </w:r>
      <w:r w:rsidR="00222146">
        <w:rPr>
          <w:rFonts w:ascii="Times New Roman" w:eastAsia="Times New Roman" w:hAnsi="Times New Roman" w:cs="Times New Roman"/>
          <w:kern w:val="0"/>
          <w14:ligatures w14:val="none"/>
        </w:rPr>
        <w:t>dispatch</w:t>
      </w:r>
      <w:r w:rsidR="00FE2E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12FB3A" w14:textId="09072FFA" w:rsid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Board Members</w:t>
      </w:r>
    </w:p>
    <w:p w14:paraId="6251F063" w14:textId="59D7B94F" w:rsidR="001F2B3B" w:rsidRPr="005A1FD1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Jessica reminded everyone of the Wine and Cheese fundraiser on January 28</w:t>
      </w:r>
      <w:r w:rsidRPr="005A1FD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5A1FD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3CA082" w14:textId="38EBD34A" w:rsidR="001F2B3B" w:rsidRPr="001F2B3B" w:rsidRDefault="001F2B3B" w:rsidP="00E61A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Mayor’s Report</w:t>
      </w:r>
    </w:p>
    <w:p w14:paraId="42CEC92D" w14:textId="428D2FF1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Mayor thanked staff and council for productive discussion and ongoing work.</w:t>
      </w:r>
    </w:p>
    <w:p w14:paraId="77F086BE" w14:textId="09990807" w:rsidR="001F2B3B" w:rsidRPr="00C57ECF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POSSIBLE AGENDA ITEMS FOR NEXT MEETING</w:t>
      </w:r>
    </w:p>
    <w:p w14:paraId="616E2DD1" w14:textId="590722D4" w:rsidR="001F2B3B" w:rsidRPr="004A713F" w:rsidRDefault="001F2B3B" w:rsidP="00E61AA8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F2B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57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ADJOURNMENT</w:t>
      </w:r>
      <w:r w:rsidR="00B5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8D8CCC2" w14:textId="7DB127B5" w:rsidR="001F2B3B" w:rsidRPr="001F2B3B" w:rsidRDefault="001F2B3B" w:rsidP="00E61A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Pr="001F2B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F2B3B">
        <w:rPr>
          <w:rFonts w:ascii="Times New Roman" w:eastAsia="Times New Roman" w:hAnsi="Times New Roman" w:cs="Times New Roman"/>
          <w:kern w:val="0"/>
          <w14:ligatures w14:val="none"/>
        </w:rPr>
        <w:t>8:50 p.m.</w:t>
      </w:r>
    </w:p>
    <w:p w14:paraId="23FDEC0A" w14:textId="77777777" w:rsidR="001F2B3B" w:rsidRDefault="001F2B3B" w:rsidP="00E61AA8">
      <w:pPr>
        <w:spacing w:after="0"/>
      </w:pPr>
    </w:p>
    <w:sectPr w:rsidR="001F2B3B" w:rsidSect="009A0F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69A"/>
    <w:multiLevelType w:val="multilevel"/>
    <w:tmpl w:val="E1E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D44B4"/>
    <w:multiLevelType w:val="multilevel"/>
    <w:tmpl w:val="E55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B782E"/>
    <w:multiLevelType w:val="multilevel"/>
    <w:tmpl w:val="B926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3489A"/>
    <w:multiLevelType w:val="multilevel"/>
    <w:tmpl w:val="139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32CE3"/>
    <w:multiLevelType w:val="multilevel"/>
    <w:tmpl w:val="7FF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04CAD"/>
    <w:multiLevelType w:val="multilevel"/>
    <w:tmpl w:val="7D38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01BD8"/>
    <w:multiLevelType w:val="multilevel"/>
    <w:tmpl w:val="EA1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874007">
    <w:abstractNumId w:val="0"/>
  </w:num>
  <w:num w:numId="2" w16cid:durableId="422914910">
    <w:abstractNumId w:val="5"/>
  </w:num>
  <w:num w:numId="3" w16cid:durableId="1409619661">
    <w:abstractNumId w:val="2"/>
  </w:num>
  <w:num w:numId="4" w16cid:durableId="1122841088">
    <w:abstractNumId w:val="6"/>
  </w:num>
  <w:num w:numId="5" w16cid:durableId="1224871518">
    <w:abstractNumId w:val="3"/>
  </w:num>
  <w:num w:numId="6" w16cid:durableId="1755055299">
    <w:abstractNumId w:val="1"/>
  </w:num>
  <w:num w:numId="7" w16cid:durableId="122803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3B"/>
    <w:rsid w:val="00100F86"/>
    <w:rsid w:val="0017293F"/>
    <w:rsid w:val="001F167E"/>
    <w:rsid w:val="001F2B3B"/>
    <w:rsid w:val="00222146"/>
    <w:rsid w:val="00230F2A"/>
    <w:rsid w:val="002602B4"/>
    <w:rsid w:val="00276795"/>
    <w:rsid w:val="002F3B7A"/>
    <w:rsid w:val="00313901"/>
    <w:rsid w:val="003A5DB0"/>
    <w:rsid w:val="004A713F"/>
    <w:rsid w:val="004E6BB7"/>
    <w:rsid w:val="00516FE1"/>
    <w:rsid w:val="00534118"/>
    <w:rsid w:val="005539E7"/>
    <w:rsid w:val="005A1FD1"/>
    <w:rsid w:val="005B4C02"/>
    <w:rsid w:val="005D1CA2"/>
    <w:rsid w:val="00612775"/>
    <w:rsid w:val="006A7E8B"/>
    <w:rsid w:val="006B48D8"/>
    <w:rsid w:val="006E48C2"/>
    <w:rsid w:val="006F0310"/>
    <w:rsid w:val="00727951"/>
    <w:rsid w:val="007E2C3B"/>
    <w:rsid w:val="00937896"/>
    <w:rsid w:val="00943B2B"/>
    <w:rsid w:val="00952CEA"/>
    <w:rsid w:val="009604F4"/>
    <w:rsid w:val="009A0F6D"/>
    <w:rsid w:val="009C4B76"/>
    <w:rsid w:val="00B50E2A"/>
    <w:rsid w:val="00B66662"/>
    <w:rsid w:val="00B90047"/>
    <w:rsid w:val="00BA6C3F"/>
    <w:rsid w:val="00BD3E8E"/>
    <w:rsid w:val="00BD7981"/>
    <w:rsid w:val="00BE734B"/>
    <w:rsid w:val="00C24003"/>
    <w:rsid w:val="00C2684F"/>
    <w:rsid w:val="00C5595A"/>
    <w:rsid w:val="00C57ECF"/>
    <w:rsid w:val="00CA09E9"/>
    <w:rsid w:val="00CE6512"/>
    <w:rsid w:val="00D62542"/>
    <w:rsid w:val="00D71E8F"/>
    <w:rsid w:val="00DB5A76"/>
    <w:rsid w:val="00DB5F5D"/>
    <w:rsid w:val="00DE0BD5"/>
    <w:rsid w:val="00E23BED"/>
    <w:rsid w:val="00E5277D"/>
    <w:rsid w:val="00E61AA8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BE3E"/>
  <w15:chartTrackingRefBased/>
  <w15:docId w15:val="{780489DC-E666-45F3-9967-B912A49F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cp:lastPrinted>2026-02-05T17:55:00Z</cp:lastPrinted>
  <dcterms:created xsi:type="dcterms:W3CDTF">2026-02-05T18:03:00Z</dcterms:created>
  <dcterms:modified xsi:type="dcterms:W3CDTF">2026-02-05T18:03:00Z</dcterms:modified>
</cp:coreProperties>
</file>