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3519" w14:textId="50446339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D9F1C9" w14:textId="2BBC8490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 OF CRAWFORD</w:t>
      </w:r>
      <w:r w:rsidRPr="00B306A8">
        <w:rPr>
          <w:rFonts w:ascii="Times New Roman" w:eastAsia="Times New Roman" w:hAnsi="Times New Roman" w:cs="Times New Roman"/>
          <w:kern w:val="0"/>
          <w14:ligatures w14:val="none"/>
        </w:rPr>
        <w:br/>
        <w:t>Date: November</w:t>
      </w:r>
      <w:r w:rsidR="005B6A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10, 2025</w:t>
      </w:r>
      <w:r w:rsidRPr="00B306A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Time: 7:00 PM</w:t>
      </w:r>
      <w:r w:rsidRPr="00B306A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Location: Crawford, Co</w:t>
      </w:r>
    </w:p>
    <w:p w14:paraId="401D736D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ROLL CALL</w:t>
      </w:r>
    </w:p>
    <w:p w14:paraId="44E1FA68" w14:textId="7E586D4E" w:rsidR="00B306A8" w:rsidRDefault="00B306A8" w:rsidP="00B30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Mayor: Chris Johnson</w:t>
      </w:r>
    </w:p>
    <w:p w14:paraId="59260CD2" w14:textId="14471267" w:rsidR="00473519" w:rsidRPr="00B306A8" w:rsidRDefault="001E25EE" w:rsidP="00B30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Councilmembers</w:t>
      </w:r>
      <w:proofErr w:type="gramEnd"/>
      <w:r w:rsidR="00473519">
        <w:rPr>
          <w:rFonts w:ascii="Times New Roman" w:eastAsia="Times New Roman" w:hAnsi="Times New Roman" w:cs="Times New Roman"/>
          <w:kern w:val="0"/>
          <w14:ligatures w14:val="none"/>
        </w:rPr>
        <w:t>: Jim Crook, Jessica Hart, Cherri Olson, Tim Pobirk, Gill Saunders, Jeff Peed</w:t>
      </w:r>
    </w:p>
    <w:p w14:paraId="2C505182" w14:textId="13759F98" w:rsidR="00B306A8" w:rsidRPr="00B306A8" w:rsidRDefault="00B306A8" w:rsidP="00B30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Staff: Bruce Bair, Grant Knowles, Chana Clawson, Angie Oates</w:t>
      </w:r>
      <w:r w:rsidR="00473519">
        <w:rPr>
          <w:rFonts w:ascii="Times New Roman" w:eastAsia="Times New Roman" w:hAnsi="Times New Roman" w:cs="Times New Roman"/>
          <w:kern w:val="0"/>
          <w14:ligatures w14:val="none"/>
        </w:rPr>
        <w:t>, Cindy Jones</w:t>
      </w:r>
    </w:p>
    <w:p w14:paraId="443B2689" w14:textId="25ACA7A5" w:rsidR="00B306A8" w:rsidRPr="00B306A8" w:rsidRDefault="00B306A8" w:rsidP="004735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Attorney: Bo Nerlin</w:t>
      </w:r>
    </w:p>
    <w:p w14:paraId="2C4226B2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CALL TO ORDER</w:t>
      </w:r>
    </w:p>
    <w:p w14:paraId="00D334BD" w14:textId="77777777" w:rsidR="00B306A8" w:rsidRPr="00B306A8" w:rsidRDefault="00B306A8" w:rsidP="00B30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Mayor Johnson called the meeting to order.</w:t>
      </w:r>
    </w:p>
    <w:p w14:paraId="419AE15F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APPROVAL OF THE AGENDA</w:t>
      </w:r>
    </w:p>
    <w:p w14:paraId="6DC4C184" w14:textId="77777777" w:rsidR="00B306A8" w:rsidRPr="00B306A8" w:rsidRDefault="00B306A8" w:rsidP="00B30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Motion by Tim, seconded by Jeff to approve the agenda.</w:t>
      </w:r>
    </w:p>
    <w:p w14:paraId="3040DF9D" w14:textId="77777777" w:rsidR="00B306A8" w:rsidRPr="00B306A8" w:rsidRDefault="00B306A8" w:rsidP="00B30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Motion passed unanimously.</w:t>
      </w:r>
    </w:p>
    <w:p w14:paraId="43CF4AD9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CONSENT AGENDA</w:t>
      </w:r>
    </w:p>
    <w:p w14:paraId="0277453F" w14:textId="77777777" w:rsidR="00B306A8" w:rsidRPr="00B306A8" w:rsidRDefault="00B306A8" w:rsidP="00B30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Review of minutes and disbursements.</w:t>
      </w:r>
    </w:p>
    <w:p w14:paraId="34A83045" w14:textId="77777777" w:rsidR="00B306A8" w:rsidRPr="00B306A8" w:rsidRDefault="00B306A8" w:rsidP="00B30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Correction noted: Liquor license under New Business to specify Fruitland Mesa Club.</w:t>
      </w:r>
    </w:p>
    <w:p w14:paraId="33508B41" w14:textId="77777777" w:rsidR="00B306A8" w:rsidRPr="00B306A8" w:rsidRDefault="00B306A8" w:rsidP="00B30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Motion by Jeff, seconded by Tim to approve corrected minutes and disbursements.</w:t>
      </w:r>
    </w:p>
    <w:p w14:paraId="33FB1255" w14:textId="77777777" w:rsidR="00B306A8" w:rsidRPr="00B306A8" w:rsidRDefault="00B306A8" w:rsidP="00B30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Motion passed unanimously.</w:t>
      </w:r>
    </w:p>
    <w:p w14:paraId="41FB18ED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ANNOUNCEMENTS</w:t>
      </w:r>
    </w:p>
    <w:p w14:paraId="58F811F7" w14:textId="2D3D6B68" w:rsidR="00B306A8" w:rsidRPr="00B306A8" w:rsidRDefault="00B306A8" w:rsidP="00B306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 Wanda Gof</w:t>
      </w:r>
      <w:r w:rsidR="00592435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orth: Announced a public memorial for Susan Hansen on Nov. 22 at 1:00 PM in the community room.</w:t>
      </w:r>
    </w:p>
    <w:p w14:paraId="3FD610B7" w14:textId="159570FB" w:rsidR="00B306A8" w:rsidRPr="00B306A8" w:rsidRDefault="00B306A8" w:rsidP="00B306A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Motion by G</w:t>
      </w:r>
      <w:r w:rsidR="00A24658">
        <w:rPr>
          <w:rFonts w:ascii="Times New Roman" w:eastAsia="Times New Roman" w:hAnsi="Times New Roman" w:cs="Times New Roman"/>
          <w:kern w:val="0"/>
          <w14:ligatures w14:val="none"/>
        </w:rPr>
        <w:t>il</w:t>
      </w: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l, seconded by Jim to waive building use fees. Approved unanimously.</w:t>
      </w:r>
    </w:p>
    <w:p w14:paraId="124C0A1C" w14:textId="2EC2A43F" w:rsidR="00B306A8" w:rsidRPr="00B306A8" w:rsidRDefault="00B306A8" w:rsidP="00B306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 Michelle Speck: Proposed revival of “Old-Timer/Newcomer” event as “Crawford Fest” in mid-January.</w:t>
      </w:r>
    </w:p>
    <w:p w14:paraId="0A2C8E8B" w14:textId="77777777" w:rsidR="00B306A8" w:rsidRPr="00B306A8" w:rsidRDefault="00B306A8" w:rsidP="00B306A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Purpose: Community potluck and volunteer engagement.</w:t>
      </w:r>
    </w:p>
    <w:p w14:paraId="6A653114" w14:textId="5918B2CD" w:rsidR="00B306A8" w:rsidRPr="00B306A8" w:rsidRDefault="00B306A8" w:rsidP="00B306A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Motion by </w:t>
      </w:r>
      <w:r w:rsidR="006523AD">
        <w:rPr>
          <w:rFonts w:ascii="Times New Roman" w:eastAsia="Times New Roman" w:hAnsi="Times New Roman" w:cs="Times New Roman"/>
          <w:kern w:val="0"/>
          <w14:ligatures w14:val="none"/>
        </w:rPr>
        <w:t>Gill</w:t>
      </w: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, seconded by Tim to waive building use fees. Approved unanimously.</w:t>
      </w:r>
    </w:p>
    <w:p w14:paraId="4718AA27" w14:textId="47507DF9" w:rsidR="00B306A8" w:rsidRPr="00B306A8" w:rsidRDefault="00B306A8" w:rsidP="00B306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Councilmember: </w:t>
      </w:r>
      <w:r w:rsidR="00473519">
        <w:rPr>
          <w:rFonts w:ascii="Times New Roman" w:eastAsia="Times New Roman" w:hAnsi="Times New Roman" w:cs="Times New Roman"/>
          <w:kern w:val="0"/>
          <w14:ligatures w14:val="none"/>
        </w:rPr>
        <w:t>Cherri Olson</w:t>
      </w:r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 will be absent for next two meetings due to travel.</w:t>
      </w:r>
    </w:p>
    <w:p w14:paraId="18446480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OLD BUSINESS</w:t>
      </w:r>
    </w:p>
    <w:p w14:paraId="12D03D2C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Spring Water Project</w:t>
      </w:r>
    </w:p>
    <w:p w14:paraId="59C77D13" w14:textId="77777777" w:rsidR="00B306A8" w:rsidRPr="00B306A8" w:rsidRDefault="00B306A8" w:rsidP="00B30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Bruce Bair reported project is substantially complete.</w:t>
      </w:r>
    </w:p>
    <w:p w14:paraId="551635AA" w14:textId="77777777" w:rsidR="00B306A8" w:rsidRPr="00B306A8" w:rsidRDefault="00B306A8" w:rsidP="00B30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Two change orders presented:</w:t>
      </w:r>
    </w:p>
    <w:p w14:paraId="5015ACF3" w14:textId="77777777" w:rsidR="00B306A8" w:rsidRPr="00B306A8" w:rsidRDefault="00B306A8" w:rsidP="00B306A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306A8">
        <w:rPr>
          <w:rFonts w:ascii="Times New Roman" w:eastAsia="Times New Roman" w:hAnsi="Times New Roman" w:cs="Times New Roman"/>
          <w:kern w:val="0"/>
          <w14:ligatures w14:val="none"/>
        </w:rPr>
        <w:t>Exfield</w:t>
      </w:r>
      <w:proofErr w:type="spellEnd"/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 Services: $70,469 for additional gravel, equipment time, and new flush gate valve.</w:t>
      </w:r>
    </w:p>
    <w:p w14:paraId="6A98B938" w14:textId="77777777" w:rsidR="00B306A8" w:rsidRPr="00B306A8" w:rsidRDefault="00B306A8" w:rsidP="00B306A8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Motion by Jeff, seconded by Jessica. Approved unanimously.</w:t>
      </w:r>
    </w:p>
    <w:p w14:paraId="00069C79" w14:textId="77777777" w:rsidR="00B306A8" w:rsidRPr="00B306A8" w:rsidRDefault="00B306A8" w:rsidP="00B306A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SGM Engineering: $27,026 for construction engineering services.</w:t>
      </w:r>
    </w:p>
    <w:p w14:paraId="18AD7C7D" w14:textId="77777777" w:rsidR="00B306A8" w:rsidRPr="00B306A8" w:rsidRDefault="00B306A8" w:rsidP="00B306A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Motion by Jim, seconded by Jeff. Approved unanimously.</w:t>
      </w:r>
    </w:p>
    <w:p w14:paraId="528D9988" w14:textId="77777777" w:rsidR="00B306A8" w:rsidRPr="00B306A8" w:rsidRDefault="00B306A8" w:rsidP="00B30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Total project cost remains under $400,000 of $537,000 grant.</w:t>
      </w:r>
    </w:p>
    <w:p w14:paraId="1D47E0E7" w14:textId="77777777" w:rsidR="00B306A8" w:rsidRPr="00B306A8" w:rsidRDefault="00B306A8" w:rsidP="00B30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Minimal water service interruption </w:t>
      </w:r>
      <w:proofErr w:type="gramStart"/>
      <w:r w:rsidRPr="00B306A8">
        <w:rPr>
          <w:rFonts w:ascii="Times New Roman" w:eastAsia="Times New Roman" w:hAnsi="Times New Roman" w:cs="Times New Roman"/>
          <w:kern w:val="0"/>
          <w14:ligatures w14:val="none"/>
        </w:rPr>
        <w:t>expected</w:t>
      </w:r>
      <w:proofErr w:type="gramEnd"/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 during final valve installation.</w:t>
      </w:r>
    </w:p>
    <w:p w14:paraId="698BADCC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Staff Overtime Discussion</w:t>
      </w:r>
    </w:p>
    <w:p w14:paraId="2E974793" w14:textId="77777777" w:rsidR="00B306A8" w:rsidRPr="00B306A8" w:rsidRDefault="00B306A8" w:rsidP="00B306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Bruce and Grant reported ~150 hours of overtime during project.</w:t>
      </w:r>
    </w:p>
    <w:p w14:paraId="7CA18B6B" w14:textId="77777777" w:rsidR="00B306A8" w:rsidRPr="00B306A8" w:rsidRDefault="00B306A8" w:rsidP="00B306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Grant willing to accept comp time if appropriate.</w:t>
      </w:r>
    </w:p>
    <w:p w14:paraId="5C6E90D7" w14:textId="77777777" w:rsidR="00B306A8" w:rsidRPr="00B306A8" w:rsidRDefault="00B306A8" w:rsidP="00B306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Bo clarified comp time for non-department heads requires mutual agreement and board direction.</w:t>
      </w:r>
    </w:p>
    <w:p w14:paraId="18B76372" w14:textId="77777777" w:rsidR="00B306A8" w:rsidRPr="00B306A8" w:rsidRDefault="00B306A8" w:rsidP="00B306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Council agreed to table decision pending clarification from Bureau of Reclamation regarding reimbursement eligibility.</w:t>
      </w:r>
    </w:p>
    <w:p w14:paraId="4E6ED000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Budget</w:t>
      </w:r>
    </w:p>
    <w:p w14:paraId="0C2E63B3" w14:textId="77777777" w:rsidR="00B306A8" w:rsidRPr="00B306A8" w:rsidRDefault="00B306A8" w:rsidP="00B306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Water Fund: Proposed $10/month increase per meter; remainder from reserves.</w:t>
      </w:r>
    </w:p>
    <w:p w14:paraId="6AB37961" w14:textId="77777777" w:rsidR="00B306A8" w:rsidRPr="00B306A8" w:rsidRDefault="00B306A8" w:rsidP="00B306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Sewer Fund: $21,000 deficit (~$6/tap); proposed 50/50 split between rate increase and reserves.</w:t>
      </w:r>
    </w:p>
    <w:p w14:paraId="024476A7" w14:textId="7AA29794" w:rsidR="00B306A8" w:rsidRPr="00B306A8" w:rsidRDefault="00B306A8" w:rsidP="00A24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Cindy and </w:t>
      </w:r>
      <w:r w:rsidR="00A24658">
        <w:rPr>
          <w:rFonts w:ascii="Times New Roman" w:eastAsia="Times New Roman" w:hAnsi="Times New Roman" w:cs="Times New Roman"/>
          <w:kern w:val="0"/>
          <w14:ligatures w14:val="none"/>
        </w:rPr>
        <w:t>Chana</w:t>
      </w:r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B6AF7" w:rsidRPr="00B306A8">
        <w:rPr>
          <w:rFonts w:ascii="Times New Roman" w:eastAsia="Times New Roman" w:hAnsi="Times New Roman" w:cs="Times New Roman"/>
          <w:kern w:val="0"/>
          <w14:ligatures w14:val="none"/>
        </w:rPr>
        <w:t>collaborated</w:t>
      </w:r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 on budget preparation.</w:t>
      </w:r>
    </w:p>
    <w:p w14:paraId="1788942D" w14:textId="22846F34" w:rsidR="00B306A8" w:rsidRPr="00B306A8" w:rsidRDefault="00B306A8" w:rsidP="00B306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Donations: Council agreed to </w:t>
      </w:r>
      <w:r w:rsidR="007A164F">
        <w:rPr>
          <w:rFonts w:ascii="Times New Roman" w:eastAsia="Times New Roman" w:hAnsi="Times New Roman" w:cs="Times New Roman"/>
          <w:kern w:val="0"/>
          <w14:ligatures w14:val="none"/>
        </w:rPr>
        <w:t xml:space="preserve">increase </w:t>
      </w:r>
      <w:r w:rsidR="008C1C0E">
        <w:rPr>
          <w:rFonts w:ascii="Times New Roman" w:eastAsia="Times New Roman" w:hAnsi="Times New Roman" w:cs="Times New Roman"/>
          <w:kern w:val="0"/>
          <w14:ligatures w14:val="none"/>
        </w:rPr>
        <w:t>donations by $700.00.</w:t>
      </w:r>
    </w:p>
    <w:p w14:paraId="6DA93BF8" w14:textId="77777777" w:rsidR="00B306A8" w:rsidRPr="00B306A8" w:rsidRDefault="00B306A8" w:rsidP="00B306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Public hearing scheduled for next meeting; final budget to be included in next packet.</w:t>
      </w:r>
    </w:p>
    <w:p w14:paraId="106E7DBA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Resolution 6-2025 – Town Fee Schedule</w:t>
      </w:r>
    </w:p>
    <w:p w14:paraId="79D9F9F2" w14:textId="77777777" w:rsidR="00B306A8" w:rsidRPr="00B306A8" w:rsidRDefault="00B306A8" w:rsidP="00B306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Reviewed proposed fee schedule for consistency and transparency.</w:t>
      </w:r>
    </w:p>
    <w:p w14:paraId="3A56ADA7" w14:textId="77777777" w:rsidR="00B306A8" w:rsidRPr="00B306A8" w:rsidRDefault="00B306A8" w:rsidP="00B306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Updates:</w:t>
      </w:r>
    </w:p>
    <w:p w14:paraId="2A50B982" w14:textId="77777777" w:rsidR="00B306A8" w:rsidRPr="00B306A8" w:rsidRDefault="00B306A8" w:rsidP="00B30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Mileage reimbursement to follow IRS rate ($0.67/mile).</w:t>
      </w:r>
    </w:p>
    <w:p w14:paraId="75E981E5" w14:textId="77777777" w:rsidR="00B306A8" w:rsidRPr="00B306A8" w:rsidRDefault="00B306A8" w:rsidP="00B30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Building permit renewals to match original fee.</w:t>
      </w:r>
    </w:p>
    <w:p w14:paraId="1A292DF2" w14:textId="77777777" w:rsidR="00B306A8" w:rsidRPr="00B306A8" w:rsidRDefault="00B306A8" w:rsidP="00B30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Liquor license renewal fee </w:t>
      </w:r>
      <w:proofErr w:type="gramStart"/>
      <w:r w:rsidRPr="00B306A8">
        <w:rPr>
          <w:rFonts w:ascii="Times New Roman" w:eastAsia="Times New Roman" w:hAnsi="Times New Roman" w:cs="Times New Roman"/>
          <w:kern w:val="0"/>
          <w14:ligatures w14:val="none"/>
        </w:rPr>
        <w:t>set</w:t>
      </w:r>
      <w:proofErr w:type="gramEnd"/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 at $75.</w:t>
      </w:r>
    </w:p>
    <w:p w14:paraId="38D46B37" w14:textId="77777777" w:rsidR="00B306A8" w:rsidRPr="00B306A8" w:rsidRDefault="00B306A8" w:rsidP="00B30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Special meeting fee </w:t>
      </w:r>
      <w:proofErr w:type="gramStart"/>
      <w:r w:rsidRPr="00B306A8">
        <w:rPr>
          <w:rFonts w:ascii="Times New Roman" w:eastAsia="Times New Roman" w:hAnsi="Times New Roman" w:cs="Times New Roman"/>
          <w:kern w:val="0"/>
          <w14:ligatures w14:val="none"/>
        </w:rPr>
        <w:t>set</w:t>
      </w:r>
      <w:proofErr w:type="gramEnd"/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 at $1,000.</w:t>
      </w:r>
    </w:p>
    <w:p w14:paraId="4821EFB3" w14:textId="77777777" w:rsidR="00B306A8" w:rsidRPr="00B306A8" w:rsidRDefault="00B306A8" w:rsidP="00B30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Public records request fee to follow statutory rate ($41.37/hour).</w:t>
      </w:r>
    </w:p>
    <w:p w14:paraId="58F5943F" w14:textId="77777777" w:rsidR="00B306A8" w:rsidRPr="00B306A8" w:rsidRDefault="00B306A8" w:rsidP="00B30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Nonprofit rental waivers: grandfathered events </w:t>
      </w:r>
      <w:proofErr w:type="gramStart"/>
      <w:r w:rsidRPr="00B306A8">
        <w:rPr>
          <w:rFonts w:ascii="Times New Roman" w:eastAsia="Times New Roman" w:hAnsi="Times New Roman" w:cs="Times New Roman"/>
          <w:kern w:val="0"/>
          <w14:ligatures w14:val="none"/>
        </w:rPr>
        <w:t>auto-waived</w:t>
      </w:r>
      <w:proofErr w:type="gramEnd"/>
      <w:r w:rsidRPr="00B306A8">
        <w:rPr>
          <w:rFonts w:ascii="Times New Roman" w:eastAsia="Times New Roman" w:hAnsi="Times New Roman" w:cs="Times New Roman"/>
          <w:kern w:val="0"/>
          <w14:ligatures w14:val="none"/>
        </w:rPr>
        <w:t>; new requests require council approval.</w:t>
      </w:r>
    </w:p>
    <w:p w14:paraId="60451624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NEW BUSINESS</w:t>
      </w:r>
    </w:p>
    <w:p w14:paraId="556F5A70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PW Assistant Cell Phone</w:t>
      </w:r>
    </w:p>
    <w:p w14:paraId="2BED6217" w14:textId="6D474A17" w:rsidR="00B306A8" w:rsidRPr="00B306A8" w:rsidRDefault="00E77529" w:rsidP="00B306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Al Williams requested to keep cell phone</w:t>
      </w:r>
      <w:r w:rsidR="002A193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20785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="00964A55">
        <w:rPr>
          <w:rFonts w:ascii="Times New Roman" w:eastAsia="Times New Roman" w:hAnsi="Times New Roman" w:cs="Times New Roman"/>
          <w:kern w:val="0"/>
          <w14:ligatures w14:val="none"/>
        </w:rPr>
        <w:t>Councilmembers</w:t>
      </w:r>
      <w:proofErr w:type="gramEnd"/>
      <w:r w:rsidR="00494336">
        <w:rPr>
          <w:rFonts w:ascii="Times New Roman" w:eastAsia="Times New Roman" w:hAnsi="Times New Roman" w:cs="Times New Roman"/>
          <w:kern w:val="0"/>
          <w14:ligatures w14:val="none"/>
        </w:rPr>
        <w:t xml:space="preserve"> agreed.</w:t>
      </w:r>
      <w:r w:rsidR="002A1934">
        <w:rPr>
          <w:rFonts w:ascii="Times New Roman" w:eastAsia="Times New Roman" w:hAnsi="Times New Roman" w:cs="Times New Roman"/>
          <w:kern w:val="0"/>
          <w14:ligatures w14:val="none"/>
        </w:rPr>
        <w:t xml:space="preserve"> Motion by Tim, seconded </w:t>
      </w:r>
      <w:r w:rsidR="00A53F9F">
        <w:rPr>
          <w:rFonts w:ascii="Times New Roman" w:eastAsia="Times New Roman" w:hAnsi="Times New Roman" w:cs="Times New Roman"/>
          <w:kern w:val="0"/>
          <w14:ligatures w14:val="none"/>
        </w:rPr>
        <w:t>by Jeff. Approved Unanimously.</w:t>
      </w:r>
    </w:p>
    <w:p w14:paraId="4CD8D94E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Liquor License Renewal</w:t>
      </w:r>
    </w:p>
    <w:p w14:paraId="36157415" w14:textId="05A6A961" w:rsidR="00B306A8" w:rsidRPr="00B306A8" w:rsidRDefault="00B306A8" w:rsidP="00B306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Julie</w:t>
      </w:r>
      <w:r w:rsidR="001F365C">
        <w:rPr>
          <w:rFonts w:ascii="Times New Roman" w:eastAsia="Times New Roman" w:hAnsi="Times New Roman" w:cs="Times New Roman"/>
          <w:kern w:val="0"/>
          <w14:ligatures w14:val="none"/>
        </w:rPr>
        <w:t xml:space="preserve"> with Lazy J requested</w:t>
      </w:r>
      <w:r w:rsidR="00F670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="00F6705D">
        <w:rPr>
          <w:rFonts w:ascii="Times New Roman" w:eastAsia="Times New Roman" w:hAnsi="Times New Roman" w:cs="Times New Roman"/>
          <w:kern w:val="0"/>
          <w14:ligatures w14:val="none"/>
        </w:rPr>
        <w:t>renewal</w:t>
      </w:r>
      <w:proofErr w:type="gramEnd"/>
      <w:r w:rsidR="00F6705D">
        <w:rPr>
          <w:rFonts w:ascii="Times New Roman" w:eastAsia="Times New Roman" w:hAnsi="Times New Roman" w:cs="Times New Roman"/>
          <w:kern w:val="0"/>
          <w14:ligatures w14:val="none"/>
        </w:rPr>
        <w:t xml:space="preserve"> liquor license </w:t>
      </w:r>
      <w:r w:rsidR="004965F4">
        <w:rPr>
          <w:rFonts w:ascii="Times New Roman" w:eastAsia="Times New Roman" w:hAnsi="Times New Roman" w:cs="Times New Roman"/>
          <w:kern w:val="0"/>
          <w14:ligatures w14:val="none"/>
        </w:rPr>
        <w:t xml:space="preserve">without </w:t>
      </w:r>
      <w:proofErr w:type="gramStart"/>
      <w:r w:rsidR="004965F4">
        <w:rPr>
          <w:rFonts w:ascii="Times New Roman" w:eastAsia="Times New Roman" w:hAnsi="Times New Roman" w:cs="Times New Roman"/>
          <w:kern w:val="0"/>
          <w14:ligatures w14:val="none"/>
        </w:rPr>
        <w:t>take</w:t>
      </w:r>
      <w:proofErr w:type="gramEnd"/>
      <w:r w:rsidR="004965F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84C76">
        <w:rPr>
          <w:rFonts w:ascii="Times New Roman" w:eastAsia="Times New Roman" w:hAnsi="Times New Roman" w:cs="Times New Roman"/>
          <w:kern w:val="0"/>
          <w14:ligatures w14:val="none"/>
        </w:rPr>
        <w:t>out.</w:t>
      </w:r>
      <w:r w:rsidR="00464920">
        <w:rPr>
          <w:rFonts w:ascii="Times New Roman" w:eastAsia="Times New Roman" w:hAnsi="Times New Roman" w:cs="Times New Roman"/>
          <w:kern w:val="0"/>
          <w14:ligatures w14:val="none"/>
        </w:rPr>
        <w:t xml:space="preserve"> Motion by Jim, seconded by Tim.</w:t>
      </w:r>
      <w:r w:rsidR="00490A44">
        <w:rPr>
          <w:rFonts w:ascii="Times New Roman" w:eastAsia="Times New Roman" w:hAnsi="Times New Roman" w:cs="Times New Roman"/>
          <w:kern w:val="0"/>
          <w14:ligatures w14:val="none"/>
        </w:rPr>
        <w:t xml:space="preserve"> Approved Unanimously.</w:t>
      </w:r>
    </w:p>
    <w:p w14:paraId="70130EEF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NON-AGENDA ITEMS</w:t>
      </w:r>
    </w:p>
    <w:p w14:paraId="2630E7B4" w14:textId="77777777" w:rsidR="00B306A8" w:rsidRPr="00B306A8" w:rsidRDefault="00B306A8" w:rsidP="00B306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None recorded.</w:t>
      </w:r>
    </w:p>
    <w:p w14:paraId="4E7CD563" w14:textId="64141D22" w:rsidR="00B306A8" w:rsidRPr="00B306A8" w:rsidRDefault="00B306A8" w:rsidP="00A24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PUBLIC NON-AGENDA ITEMS</w:t>
      </w:r>
      <w:r w:rsidR="00A24658">
        <w:rPr>
          <w:rFonts w:ascii="Times New Roman" w:eastAsia="Times New Roman" w:hAnsi="Times New Roman" w:cs="Times New Roman"/>
          <w:kern w:val="0"/>
          <w14:ligatures w14:val="none"/>
        </w:rPr>
        <w:t xml:space="preserve"> -None</w:t>
      </w:r>
    </w:p>
    <w:p w14:paraId="26130890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REPORTS</w:t>
      </w:r>
    </w:p>
    <w:p w14:paraId="433C4EBC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Public Works</w:t>
      </w:r>
    </w:p>
    <w:p w14:paraId="7BA554A4" w14:textId="77777777" w:rsidR="00B306A8" w:rsidRPr="00B306A8" w:rsidRDefault="00B306A8" w:rsidP="00B306A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Bruce noted water budget strain and potential need for future rate increases.</w:t>
      </w:r>
    </w:p>
    <w:p w14:paraId="10AD0953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Consultant &amp; Town Clerk</w:t>
      </w:r>
    </w:p>
    <w:p w14:paraId="594B5E70" w14:textId="78C9DA1A" w:rsidR="00B306A8" w:rsidRPr="00B306A8" w:rsidRDefault="00B306A8" w:rsidP="00B306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Cindy thanked for budget presentation; </w:t>
      </w:r>
      <w:r w:rsidR="00473519">
        <w:rPr>
          <w:rFonts w:ascii="Times New Roman" w:eastAsia="Times New Roman" w:hAnsi="Times New Roman" w:cs="Times New Roman"/>
          <w:kern w:val="0"/>
          <w14:ligatures w14:val="none"/>
        </w:rPr>
        <w:t>Chana</w:t>
      </w:r>
      <w:r w:rsidRPr="00B306A8">
        <w:rPr>
          <w:rFonts w:ascii="Times New Roman" w:eastAsia="Times New Roman" w:hAnsi="Times New Roman" w:cs="Times New Roman"/>
          <w:kern w:val="0"/>
          <w14:ligatures w14:val="none"/>
        </w:rPr>
        <w:t xml:space="preserve"> credited for cover design.</w:t>
      </w:r>
    </w:p>
    <w:p w14:paraId="3B72CBC0" w14:textId="04F0DD4D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Board Members</w:t>
      </w:r>
      <w:r w:rsidR="00A24658">
        <w:rPr>
          <w:rFonts w:ascii="Times New Roman" w:eastAsia="Times New Roman" w:hAnsi="Times New Roman" w:cs="Times New Roman"/>
          <w:kern w:val="0"/>
          <w14:ligatures w14:val="none"/>
        </w:rPr>
        <w:t xml:space="preserve"> -None</w:t>
      </w:r>
    </w:p>
    <w:p w14:paraId="3DFF4F27" w14:textId="47404EB4" w:rsidR="00B306A8" w:rsidRPr="00B306A8" w:rsidRDefault="00B306A8" w:rsidP="00A24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8C732C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Mayor’s Report</w:t>
      </w:r>
    </w:p>
    <w:p w14:paraId="552B16F4" w14:textId="77777777" w:rsidR="00B306A8" w:rsidRPr="00B306A8" w:rsidRDefault="00B306A8" w:rsidP="00B306A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Mayor expressed appreciation for staff and community contributions.</w:t>
      </w:r>
    </w:p>
    <w:p w14:paraId="711C82C7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POSSIBLE AGENDA ITEMS FOR NEXT MEETING</w:t>
      </w:r>
    </w:p>
    <w:p w14:paraId="6DD1FAF6" w14:textId="77777777" w:rsidR="00B306A8" w:rsidRPr="00B306A8" w:rsidRDefault="00B306A8" w:rsidP="00B306A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Clarification on staff overtime reimbursement.</w:t>
      </w:r>
    </w:p>
    <w:p w14:paraId="2B959426" w14:textId="77777777" w:rsidR="00B306A8" w:rsidRPr="00B306A8" w:rsidRDefault="00B306A8" w:rsidP="00B306A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Public hearing and adoption of final budget.</w:t>
      </w:r>
    </w:p>
    <w:p w14:paraId="2461351F" w14:textId="77777777" w:rsidR="00B306A8" w:rsidRPr="00B306A8" w:rsidRDefault="00B306A8" w:rsidP="00B306A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Fee schedule resolution.</w:t>
      </w:r>
    </w:p>
    <w:p w14:paraId="403FAC65" w14:textId="77777777" w:rsidR="00B306A8" w:rsidRPr="00B306A8" w:rsidRDefault="00B306A8" w:rsidP="00B3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ADJOURNMENT</w:t>
      </w:r>
    </w:p>
    <w:p w14:paraId="63C4CA0B" w14:textId="1DFF9F15" w:rsidR="00B306A8" w:rsidRPr="00B306A8" w:rsidRDefault="00B306A8" w:rsidP="00B306A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A8">
        <w:rPr>
          <w:rFonts w:ascii="Times New Roman" w:eastAsia="Times New Roman" w:hAnsi="Times New Roman" w:cs="Times New Roman"/>
          <w:kern w:val="0"/>
          <w14:ligatures w14:val="none"/>
        </w:rPr>
        <w:t>Meeting adjourned</w:t>
      </w:r>
      <w:r w:rsidR="00473519">
        <w:rPr>
          <w:rFonts w:ascii="Times New Roman" w:eastAsia="Times New Roman" w:hAnsi="Times New Roman" w:cs="Times New Roman"/>
          <w:kern w:val="0"/>
          <w14:ligatures w14:val="none"/>
        </w:rPr>
        <w:t xml:space="preserve"> at 9:03 PM</w:t>
      </w:r>
    </w:p>
    <w:p w14:paraId="2BE79C8D" w14:textId="77777777" w:rsidR="00B306A8" w:rsidRDefault="00B306A8"/>
    <w:sectPr w:rsidR="00B306A8" w:rsidSect="00A2465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7C8F"/>
    <w:multiLevelType w:val="multilevel"/>
    <w:tmpl w:val="8CA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A2279"/>
    <w:multiLevelType w:val="multilevel"/>
    <w:tmpl w:val="86D4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83138"/>
    <w:multiLevelType w:val="multilevel"/>
    <w:tmpl w:val="C780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15634"/>
    <w:multiLevelType w:val="multilevel"/>
    <w:tmpl w:val="C7C2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7060A"/>
    <w:multiLevelType w:val="multilevel"/>
    <w:tmpl w:val="A37C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A1447"/>
    <w:multiLevelType w:val="multilevel"/>
    <w:tmpl w:val="18AC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A76EC"/>
    <w:multiLevelType w:val="multilevel"/>
    <w:tmpl w:val="005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E6E21"/>
    <w:multiLevelType w:val="multilevel"/>
    <w:tmpl w:val="6764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6047A"/>
    <w:multiLevelType w:val="multilevel"/>
    <w:tmpl w:val="EDDC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656F0"/>
    <w:multiLevelType w:val="multilevel"/>
    <w:tmpl w:val="E5FC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C42B8B"/>
    <w:multiLevelType w:val="multilevel"/>
    <w:tmpl w:val="76CA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EF510C"/>
    <w:multiLevelType w:val="multilevel"/>
    <w:tmpl w:val="DD2A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75DED"/>
    <w:multiLevelType w:val="multilevel"/>
    <w:tmpl w:val="0930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0765A9"/>
    <w:multiLevelType w:val="multilevel"/>
    <w:tmpl w:val="AF52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23EBC"/>
    <w:multiLevelType w:val="multilevel"/>
    <w:tmpl w:val="DA5A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056BFA"/>
    <w:multiLevelType w:val="multilevel"/>
    <w:tmpl w:val="645E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D0BAB"/>
    <w:multiLevelType w:val="multilevel"/>
    <w:tmpl w:val="C42A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D24038"/>
    <w:multiLevelType w:val="multilevel"/>
    <w:tmpl w:val="DD02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EC16AD"/>
    <w:multiLevelType w:val="multilevel"/>
    <w:tmpl w:val="2640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741A25"/>
    <w:multiLevelType w:val="multilevel"/>
    <w:tmpl w:val="5E52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304620">
    <w:abstractNumId w:val="6"/>
  </w:num>
  <w:num w:numId="2" w16cid:durableId="1846939655">
    <w:abstractNumId w:val="18"/>
  </w:num>
  <w:num w:numId="3" w16cid:durableId="268587517">
    <w:abstractNumId w:val="0"/>
  </w:num>
  <w:num w:numId="4" w16cid:durableId="1366717366">
    <w:abstractNumId w:val="2"/>
  </w:num>
  <w:num w:numId="5" w16cid:durableId="642078765">
    <w:abstractNumId w:val="14"/>
  </w:num>
  <w:num w:numId="6" w16cid:durableId="151797707">
    <w:abstractNumId w:val="16"/>
  </w:num>
  <w:num w:numId="7" w16cid:durableId="788403437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1681854780">
    <w:abstractNumId w:val="19"/>
  </w:num>
  <w:num w:numId="9" w16cid:durableId="1223297277">
    <w:abstractNumId w:val="15"/>
  </w:num>
  <w:num w:numId="10" w16cid:durableId="1871993730">
    <w:abstractNumId w:val="1"/>
  </w:num>
  <w:num w:numId="11" w16cid:durableId="875629038">
    <w:abstractNumId w:val="12"/>
  </w:num>
  <w:num w:numId="12" w16cid:durableId="1201629391">
    <w:abstractNumId w:val="7"/>
  </w:num>
  <w:num w:numId="13" w16cid:durableId="1284076944">
    <w:abstractNumId w:val="8"/>
  </w:num>
  <w:num w:numId="14" w16cid:durableId="525407320">
    <w:abstractNumId w:val="13"/>
  </w:num>
  <w:num w:numId="15" w16cid:durableId="804665174">
    <w:abstractNumId w:val="4"/>
  </w:num>
  <w:num w:numId="16" w16cid:durableId="969240510">
    <w:abstractNumId w:val="5"/>
  </w:num>
  <w:num w:numId="17" w16cid:durableId="925067058">
    <w:abstractNumId w:val="9"/>
  </w:num>
  <w:num w:numId="18" w16cid:durableId="1729065191">
    <w:abstractNumId w:val="10"/>
  </w:num>
  <w:num w:numId="19" w16cid:durableId="891888447">
    <w:abstractNumId w:val="3"/>
  </w:num>
  <w:num w:numId="20" w16cid:durableId="1821342572">
    <w:abstractNumId w:val="17"/>
  </w:num>
  <w:num w:numId="21" w16cid:durableId="1439720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A8"/>
    <w:rsid w:val="001E25EE"/>
    <w:rsid w:val="001F365C"/>
    <w:rsid w:val="00207857"/>
    <w:rsid w:val="002A1934"/>
    <w:rsid w:val="003923F0"/>
    <w:rsid w:val="00464920"/>
    <w:rsid w:val="00473519"/>
    <w:rsid w:val="00490A44"/>
    <w:rsid w:val="00494336"/>
    <w:rsid w:val="004965F4"/>
    <w:rsid w:val="00592435"/>
    <w:rsid w:val="005B4111"/>
    <w:rsid w:val="005B6AF7"/>
    <w:rsid w:val="005B7618"/>
    <w:rsid w:val="005F1EA1"/>
    <w:rsid w:val="00610358"/>
    <w:rsid w:val="006523AD"/>
    <w:rsid w:val="0069766F"/>
    <w:rsid w:val="006B4966"/>
    <w:rsid w:val="0071316C"/>
    <w:rsid w:val="00784C76"/>
    <w:rsid w:val="007A164F"/>
    <w:rsid w:val="008C1C0E"/>
    <w:rsid w:val="00964A55"/>
    <w:rsid w:val="00A24658"/>
    <w:rsid w:val="00A53F9F"/>
    <w:rsid w:val="00B306A8"/>
    <w:rsid w:val="00BC584B"/>
    <w:rsid w:val="00CD527A"/>
    <w:rsid w:val="00D16242"/>
    <w:rsid w:val="00D82EA3"/>
    <w:rsid w:val="00E77529"/>
    <w:rsid w:val="00EE22B2"/>
    <w:rsid w:val="00F6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99E37"/>
  <w15:chartTrackingRefBased/>
  <w15:docId w15:val="{6F250B29-A077-4456-BF9C-6E87A3DA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2</cp:revision>
  <cp:lastPrinted>2025-11-18T16:55:00Z</cp:lastPrinted>
  <dcterms:created xsi:type="dcterms:W3CDTF">2025-11-25T16:45:00Z</dcterms:created>
  <dcterms:modified xsi:type="dcterms:W3CDTF">2025-11-25T16:45:00Z</dcterms:modified>
</cp:coreProperties>
</file>