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0233" w14:textId="262FBF4F" w:rsidR="009A066E" w:rsidRPr="009A066E" w:rsidRDefault="009A066E" w:rsidP="009A0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6619B8" w14:textId="35CE4E72" w:rsidR="009A066E" w:rsidRPr="009A066E" w:rsidRDefault="009A066E" w:rsidP="009A06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C3A281" w14:textId="00719D12" w:rsidR="009A066E" w:rsidRPr="009A066E" w:rsidRDefault="009A066E" w:rsidP="00461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Town of Crawford</w:t>
      </w:r>
      <w:r w:rsidRPr="009A066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7669BA" w:rsidRPr="007B56E7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Date:</w:t>
      </w:r>
      <w:r w:rsidRPr="009A066E">
        <w:rPr>
          <w:rFonts w:ascii="Times New Roman" w:eastAsia="Times New Roman" w:hAnsi="Times New Roman" w:cs="Times New Roman"/>
          <w:kern w:val="0"/>
          <w14:ligatures w14:val="none"/>
        </w:rPr>
        <w:t xml:space="preserve"> September 8, 2025</w:t>
      </w:r>
      <w:r w:rsidRPr="009A066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</w:t>
      </w:r>
      <w:r w:rsidR="007170D4" w:rsidRPr="00296B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="00E965B0" w:rsidRPr="00296B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E965B0">
        <w:rPr>
          <w:rFonts w:ascii="Times New Roman" w:eastAsia="Times New Roman" w:hAnsi="Times New Roman" w:cs="Times New Roman"/>
          <w:kern w:val="0"/>
          <w14:ligatures w14:val="none"/>
        </w:rPr>
        <w:t>7:00 PM</w:t>
      </w:r>
      <w:r w:rsidRPr="009A066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962EBF" w:rsidRPr="00296BB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L</w:t>
      </w:r>
      <w:r w:rsidR="00296BBF" w:rsidRPr="00296BBF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ocation:</w:t>
      </w:r>
      <w:r w:rsidR="00296BBF">
        <w:rPr>
          <w:rFonts w:ascii="Segoe UI Emoji" w:eastAsia="Times New Roman" w:hAnsi="Segoe UI Emoji" w:cs="Segoe UI Emoji"/>
          <w:kern w:val="0"/>
          <w14:ligatures w14:val="none"/>
        </w:rPr>
        <w:t xml:space="preserve"> Crawford, CO</w:t>
      </w:r>
    </w:p>
    <w:p w14:paraId="653E0F85" w14:textId="1B77C737" w:rsidR="009A066E" w:rsidRPr="009A066E" w:rsidRDefault="009A066E" w:rsidP="009A0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ROLL CALL</w:t>
      </w:r>
    </w:p>
    <w:p w14:paraId="18E6474C" w14:textId="77777777" w:rsidR="009A066E" w:rsidRPr="009A066E" w:rsidRDefault="009A066E" w:rsidP="009A0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Mayor: Chris Johnson</w:t>
      </w:r>
    </w:p>
    <w:p w14:paraId="5549EA40" w14:textId="77777777" w:rsidR="009A066E" w:rsidRPr="009A066E" w:rsidRDefault="009A066E" w:rsidP="009A0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Councilmembers Present: Jim Crook, Jessica Hart, Cherri Olson, Jeff Peed, Tim Pobirk, Gill Saunders</w:t>
      </w:r>
    </w:p>
    <w:p w14:paraId="0FAC8992" w14:textId="12F4F069" w:rsidR="009A066E" w:rsidRPr="009A066E" w:rsidRDefault="009A066E" w:rsidP="009A06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Staff Present:</w:t>
      </w:r>
      <w:r w:rsidR="00D464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C2EB6">
        <w:rPr>
          <w:rFonts w:ascii="Times New Roman" w:eastAsia="Times New Roman" w:hAnsi="Times New Roman" w:cs="Times New Roman"/>
          <w:kern w:val="0"/>
          <w14:ligatures w14:val="none"/>
        </w:rPr>
        <w:t>Bruce Bair</w:t>
      </w:r>
      <w:r w:rsidR="00D464C2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A066E">
        <w:rPr>
          <w:rFonts w:ascii="Times New Roman" w:eastAsia="Times New Roman" w:hAnsi="Times New Roman" w:cs="Times New Roman"/>
          <w:kern w:val="0"/>
          <w14:ligatures w14:val="none"/>
        </w:rPr>
        <w:t xml:space="preserve"> Chana Clawson, Cindy Jones, Angie Oates</w:t>
      </w:r>
      <w:r w:rsidR="00CC76C0">
        <w:rPr>
          <w:rFonts w:ascii="Times New Roman" w:eastAsia="Times New Roman" w:hAnsi="Times New Roman" w:cs="Times New Roman"/>
          <w:kern w:val="0"/>
          <w14:ligatures w14:val="none"/>
        </w:rPr>
        <w:t>, Grant Knowles</w:t>
      </w:r>
    </w:p>
    <w:p w14:paraId="2BD86FE1" w14:textId="71DCB8AD" w:rsidR="009A066E" w:rsidRPr="009A066E" w:rsidRDefault="009A066E" w:rsidP="00D46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Attorney: Bo Nerlin</w:t>
      </w:r>
    </w:p>
    <w:p w14:paraId="2948E82D" w14:textId="38A287B2" w:rsidR="009A066E" w:rsidRPr="009A066E" w:rsidRDefault="009A066E" w:rsidP="009A0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THE MEETING TO ORDER</w:t>
      </w:r>
    </w:p>
    <w:p w14:paraId="2AB0DA8E" w14:textId="0B596085" w:rsidR="009A066E" w:rsidRPr="009A066E" w:rsidRDefault="009A066E" w:rsidP="004619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Mayor Johnson called the meeting to order at 7:0</w:t>
      </w:r>
      <w:r w:rsidR="004F2B7E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9A066E">
        <w:rPr>
          <w:rFonts w:ascii="Times New Roman" w:eastAsia="Times New Roman" w:hAnsi="Times New Roman" w:cs="Times New Roman"/>
          <w:kern w:val="0"/>
          <w14:ligatures w14:val="none"/>
        </w:rPr>
        <w:t xml:space="preserve"> PM.</w:t>
      </w:r>
    </w:p>
    <w:p w14:paraId="5DBD402B" w14:textId="6B917056" w:rsidR="009A066E" w:rsidRPr="009A066E" w:rsidRDefault="009A066E" w:rsidP="009A0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APPROVAL OF THE AGENDA</w:t>
      </w:r>
    </w:p>
    <w:p w14:paraId="40538F82" w14:textId="77777777" w:rsidR="009A066E" w:rsidRPr="009A066E" w:rsidRDefault="009A066E" w:rsidP="009A06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Motion to approve by Tim Pobirk, seconded by Jessica Hart.</w:t>
      </w:r>
    </w:p>
    <w:p w14:paraId="2347809F" w14:textId="1F783D59" w:rsidR="009A066E" w:rsidRPr="009A066E" w:rsidRDefault="009A066E" w:rsidP="00F243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Motion carried unanimously</w:t>
      </w:r>
    </w:p>
    <w:p w14:paraId="091E0FDC" w14:textId="0FBE898E" w:rsidR="009A066E" w:rsidRPr="009A066E" w:rsidRDefault="009A066E" w:rsidP="009A0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CONSENT AGENDA</w:t>
      </w:r>
    </w:p>
    <w:p w14:paraId="615311F5" w14:textId="77777777" w:rsidR="009A066E" w:rsidRPr="009A066E" w:rsidRDefault="009A066E" w:rsidP="009A06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Approval of Minutes</w:t>
      </w:r>
    </w:p>
    <w:p w14:paraId="4AE4D632" w14:textId="31945D5C" w:rsidR="009A066E" w:rsidRPr="009A066E" w:rsidRDefault="009A066E" w:rsidP="009A06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Motion by Jeff Peed, seconded by Gil</w:t>
      </w:r>
      <w:r w:rsidR="00824A60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9A066E">
        <w:rPr>
          <w:rFonts w:ascii="Times New Roman" w:eastAsia="Times New Roman" w:hAnsi="Times New Roman" w:cs="Times New Roman"/>
          <w:kern w:val="0"/>
          <w14:ligatures w14:val="none"/>
        </w:rPr>
        <w:t xml:space="preserve"> Saunders.</w:t>
      </w:r>
    </w:p>
    <w:p w14:paraId="47FA0F1C" w14:textId="7FE6E074" w:rsidR="009A066E" w:rsidRPr="009A066E" w:rsidRDefault="009A066E" w:rsidP="009A06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Motion carried</w:t>
      </w:r>
      <w:r w:rsidR="004D23E6">
        <w:rPr>
          <w:rFonts w:ascii="Times New Roman" w:eastAsia="Times New Roman" w:hAnsi="Times New Roman" w:cs="Times New Roman"/>
          <w:kern w:val="0"/>
          <w14:ligatures w14:val="none"/>
        </w:rPr>
        <w:t xml:space="preserve"> una</w:t>
      </w:r>
      <w:r w:rsidR="00D9599F">
        <w:rPr>
          <w:rFonts w:ascii="Times New Roman" w:eastAsia="Times New Roman" w:hAnsi="Times New Roman" w:cs="Times New Roman"/>
          <w:kern w:val="0"/>
          <w14:ligatures w14:val="none"/>
        </w:rPr>
        <w:t>nimously.</w:t>
      </w:r>
    </w:p>
    <w:p w14:paraId="5F2281EE" w14:textId="77777777" w:rsidR="009A066E" w:rsidRPr="009A066E" w:rsidRDefault="009A066E" w:rsidP="009A06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Approval of Disbursements</w:t>
      </w:r>
    </w:p>
    <w:p w14:paraId="49DF82B8" w14:textId="77777777" w:rsidR="009A066E" w:rsidRPr="009A066E" w:rsidRDefault="009A066E" w:rsidP="009A06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 xml:space="preserve">Public inquiry regarding plumbing charges clarified by Bruce: </w:t>
      </w:r>
    </w:p>
    <w:p w14:paraId="1EA69EF8" w14:textId="77777777" w:rsidR="009A066E" w:rsidRPr="009A066E" w:rsidRDefault="009A066E" w:rsidP="009A06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Advanced Plumbing handled general repairs.</w:t>
      </w:r>
    </w:p>
    <w:p w14:paraId="792D4690" w14:textId="77777777" w:rsidR="009A066E" w:rsidRPr="009A066E" w:rsidRDefault="009A066E" w:rsidP="009A06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Waski Plumbing conducted annual backflow testing per state health requirements.</w:t>
      </w:r>
    </w:p>
    <w:p w14:paraId="642FF048" w14:textId="1E8C7379" w:rsidR="009A066E" w:rsidRPr="009A066E" w:rsidRDefault="009A066E" w:rsidP="008D2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Motion to approve disbursements included in minutes approval.</w:t>
      </w:r>
    </w:p>
    <w:p w14:paraId="1FB1CFD6" w14:textId="0A994EB7" w:rsidR="009A066E" w:rsidRPr="00D83B9E" w:rsidRDefault="009A066E" w:rsidP="00D83B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ANNOUNCEMENTS</w:t>
      </w:r>
      <w:r w:rsidR="004A47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114C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None</w:t>
      </w:r>
    </w:p>
    <w:p w14:paraId="037EF66C" w14:textId="1A89B33B" w:rsidR="009A066E" w:rsidRPr="009A066E" w:rsidRDefault="009A066E" w:rsidP="009A0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OLD BUSINESS</w:t>
      </w:r>
    </w:p>
    <w:p w14:paraId="38C0511F" w14:textId="77777777" w:rsidR="009A066E" w:rsidRPr="009A066E" w:rsidRDefault="009A066E" w:rsidP="009A06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Restrictions for Upcoming Project</w:t>
      </w:r>
    </w:p>
    <w:p w14:paraId="44F4DB77" w14:textId="77777777" w:rsidR="009A066E" w:rsidRPr="009A066E" w:rsidRDefault="009A066E" w:rsidP="009A0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Draft resolution for temporary water conservation rates reviewed.</w:t>
      </w:r>
    </w:p>
    <w:p w14:paraId="00944FD5" w14:textId="77777777" w:rsidR="009A066E" w:rsidRPr="009A066E" w:rsidRDefault="009A066E" w:rsidP="009A0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Public hearing rescheduled for September 22, 2025.</w:t>
      </w:r>
    </w:p>
    <w:p w14:paraId="54C74B8F" w14:textId="77777777" w:rsidR="009A066E" w:rsidRPr="009A066E" w:rsidRDefault="009A066E" w:rsidP="009A0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Jeff Peed read revised resolution aloud; Bruce clarified key terms and rationale.</w:t>
      </w:r>
    </w:p>
    <w:p w14:paraId="7CAA9B17" w14:textId="77777777" w:rsidR="009A066E" w:rsidRPr="009A066E" w:rsidRDefault="009A066E" w:rsidP="009A06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Conservation rates effective October 1–31, 2025.</w:t>
      </w:r>
    </w:p>
    <w:p w14:paraId="2969666D" w14:textId="3C22E497" w:rsidR="009A066E" w:rsidRPr="003F2DF3" w:rsidRDefault="009A066E" w:rsidP="003F2D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Tiered rate structure introduced for Rural, Residential, and Commercial users.</w:t>
      </w:r>
      <w:r w:rsidR="009B7753">
        <w:rPr>
          <w:rFonts w:ascii="Times New Roman" w:eastAsia="Times New Roman" w:hAnsi="Times New Roman" w:cs="Times New Roman"/>
          <w:kern w:val="0"/>
          <w14:ligatures w14:val="none"/>
        </w:rPr>
        <w:t xml:space="preserve"> For month of </w:t>
      </w:r>
      <w:r w:rsidR="00551665">
        <w:rPr>
          <w:rFonts w:ascii="Times New Roman" w:eastAsia="Times New Roman" w:hAnsi="Times New Roman" w:cs="Times New Roman"/>
          <w:kern w:val="0"/>
          <w14:ligatures w14:val="none"/>
        </w:rPr>
        <w:t>Spring Projec</w:t>
      </w:r>
      <w:r w:rsidR="00E10879">
        <w:rPr>
          <w:rFonts w:ascii="Times New Roman" w:eastAsia="Times New Roman" w:hAnsi="Times New Roman" w:cs="Times New Roman"/>
          <w:kern w:val="0"/>
          <w14:ligatures w14:val="none"/>
        </w:rPr>
        <w:t>t.</w:t>
      </w:r>
    </w:p>
    <w:p w14:paraId="4B8B2981" w14:textId="159C5F27" w:rsidR="009A066E" w:rsidRPr="009A066E" w:rsidRDefault="009A066E" w:rsidP="009A0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NEW BUSINESS</w:t>
      </w:r>
    </w:p>
    <w:p w14:paraId="34C425C3" w14:textId="77777777" w:rsidR="009A066E" w:rsidRPr="009A066E" w:rsidRDefault="009A066E" w:rsidP="009A06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Discussion and Calendar</w:t>
      </w:r>
    </w:p>
    <w:p w14:paraId="63E972E5" w14:textId="77777777" w:rsidR="009A066E" w:rsidRPr="009A066E" w:rsidRDefault="009A066E" w:rsidP="009A06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Cindy requested input for 2026 budget planning.</w:t>
      </w:r>
    </w:p>
    <w:p w14:paraId="0DE998DB" w14:textId="77777777" w:rsidR="009A066E" w:rsidRPr="009A066E" w:rsidRDefault="009A066E" w:rsidP="009A06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 xml:space="preserve">Topics discussed: </w:t>
      </w:r>
    </w:p>
    <w:p w14:paraId="5599BEFB" w14:textId="0E59FC59" w:rsidR="009A066E" w:rsidRPr="009A066E" w:rsidRDefault="009A066E" w:rsidP="009A066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 xml:space="preserve">Office printer </w:t>
      </w:r>
    </w:p>
    <w:p w14:paraId="06409095" w14:textId="77777777" w:rsidR="009A066E" w:rsidRPr="009A066E" w:rsidRDefault="009A066E" w:rsidP="009A066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Annual HVAC maintenance contract (~$500)</w:t>
      </w:r>
    </w:p>
    <w:p w14:paraId="75F75F18" w14:textId="77777777" w:rsidR="009A066E" w:rsidRPr="009A066E" w:rsidRDefault="009A066E" w:rsidP="009A066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Support for Senior Connection meal program</w:t>
      </w:r>
    </w:p>
    <w:p w14:paraId="07DC21CB" w14:textId="51257091" w:rsidR="009A066E" w:rsidRPr="009A066E" w:rsidRDefault="009A066E" w:rsidP="00FD0C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Jeff commended for public presentation on water project</w:t>
      </w:r>
      <w:r w:rsidR="00FB0D8C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="00B12D64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FB0D8C">
        <w:rPr>
          <w:rFonts w:ascii="Times New Roman" w:eastAsia="Times New Roman" w:hAnsi="Times New Roman" w:cs="Times New Roman"/>
          <w:kern w:val="0"/>
          <w14:ligatures w14:val="none"/>
        </w:rPr>
        <w:t xml:space="preserve">enior </w:t>
      </w:r>
      <w:r w:rsidR="00B12D64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FB0D8C">
        <w:rPr>
          <w:rFonts w:ascii="Times New Roman" w:eastAsia="Times New Roman" w:hAnsi="Times New Roman" w:cs="Times New Roman"/>
          <w:kern w:val="0"/>
          <w14:ligatures w14:val="none"/>
        </w:rPr>
        <w:t>onnection lunch.</w:t>
      </w:r>
    </w:p>
    <w:p w14:paraId="23091DA6" w14:textId="4BD5706C" w:rsidR="009A066E" w:rsidRPr="009A066E" w:rsidRDefault="009A066E" w:rsidP="009A0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NON-AGENDA ITEMS</w:t>
      </w:r>
    </w:p>
    <w:p w14:paraId="2FC325EC" w14:textId="77777777" w:rsidR="009A066E" w:rsidRPr="009A066E" w:rsidRDefault="009A066E" w:rsidP="009A06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 xml:space="preserve">Leak adjustment request: </w:t>
      </w:r>
    </w:p>
    <w:p w14:paraId="6C92A68C" w14:textId="77777777" w:rsidR="009A066E" w:rsidRPr="009A066E" w:rsidRDefault="009A066E" w:rsidP="009A066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Resident faced high water bill due to delayed repair.</w:t>
      </w:r>
    </w:p>
    <w:p w14:paraId="510C4491" w14:textId="77777777" w:rsidR="009A066E" w:rsidRPr="009A066E" w:rsidRDefault="009A066E" w:rsidP="009A066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Council directed staff to reprice second bill at lowest tier rate.</w:t>
      </w:r>
    </w:p>
    <w:p w14:paraId="04DCC8DF" w14:textId="55D24FEC" w:rsidR="009A066E" w:rsidRPr="009A066E" w:rsidRDefault="009A066E" w:rsidP="00A03C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Council discussed proactive conservation messaging and outreach logistics.</w:t>
      </w:r>
    </w:p>
    <w:p w14:paraId="2512C6A4" w14:textId="3D4663ED" w:rsidR="009A066E" w:rsidRPr="009A066E" w:rsidRDefault="009A066E" w:rsidP="009A0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PUBLIC NON-AGENDA ITEMS</w:t>
      </w:r>
    </w:p>
    <w:p w14:paraId="5C5B3AD2" w14:textId="77777777" w:rsidR="009A066E" w:rsidRPr="009A066E" w:rsidRDefault="009A066E" w:rsidP="009A06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Public comments focused on fairness of meter readings, outdoor watering restrictions, and tree care during conservation period.</w:t>
      </w:r>
    </w:p>
    <w:p w14:paraId="363C6473" w14:textId="35F0FFB2" w:rsidR="009A066E" w:rsidRPr="009A066E" w:rsidRDefault="009A066E" w:rsidP="00A03C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Bruce provided detailed responses and committed to transparent updates via text alerts and public signage.</w:t>
      </w:r>
    </w:p>
    <w:p w14:paraId="45E6547D" w14:textId="144AA566" w:rsidR="009A066E" w:rsidRPr="009A066E" w:rsidRDefault="009A066E" w:rsidP="009A06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REPORTS</w:t>
      </w:r>
    </w:p>
    <w:p w14:paraId="3044088B" w14:textId="77777777" w:rsidR="009A066E" w:rsidRPr="009A066E" w:rsidRDefault="009A066E" w:rsidP="009A06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Works</w:t>
      </w:r>
    </w:p>
    <w:p w14:paraId="3D087AC3" w14:textId="1E09CF29" w:rsidR="009A066E" w:rsidRPr="009A066E" w:rsidRDefault="009A066E" w:rsidP="009A06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Bruce introduced new staff member Grant</w:t>
      </w:r>
      <w:r w:rsidR="00FF21B2">
        <w:rPr>
          <w:rFonts w:ascii="Times New Roman" w:eastAsia="Times New Roman" w:hAnsi="Times New Roman" w:cs="Times New Roman"/>
          <w:kern w:val="0"/>
          <w14:ligatures w14:val="none"/>
        </w:rPr>
        <w:t xml:space="preserve"> Knowles</w:t>
      </w: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; praised his contributions.</w:t>
      </w:r>
    </w:p>
    <w:p w14:paraId="095A6282" w14:textId="77777777" w:rsidR="009A066E" w:rsidRPr="009A066E" w:rsidRDefault="009A066E" w:rsidP="009A06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Update on spring infiltration gallery construction timeline and logistics.</w:t>
      </w:r>
    </w:p>
    <w:p w14:paraId="6B81DCA2" w14:textId="77777777" w:rsidR="009A066E" w:rsidRPr="009A066E" w:rsidRDefault="009A066E" w:rsidP="009A066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Change orders discussed; estimated increase ~$56,000, still within grant limits.</w:t>
      </w:r>
    </w:p>
    <w:p w14:paraId="6FFA10A9" w14:textId="77777777" w:rsidR="009A066E" w:rsidRPr="009A066E" w:rsidRDefault="009A066E" w:rsidP="009A06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Consultant &amp; Town Clerk</w:t>
      </w:r>
    </w:p>
    <w:p w14:paraId="675E0D1E" w14:textId="77777777" w:rsidR="009A066E" w:rsidRPr="009A066E" w:rsidRDefault="009A066E" w:rsidP="009A06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Cindy presented financial reports and cash asset summaries.</w:t>
      </w:r>
    </w:p>
    <w:p w14:paraId="1E2A1D21" w14:textId="6208D433" w:rsidR="009A066E" w:rsidRPr="009A066E" w:rsidRDefault="00F52759" w:rsidP="009A066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Mayor</w:t>
      </w:r>
      <w:r w:rsidR="009A066E" w:rsidRPr="009A066E">
        <w:rPr>
          <w:rFonts w:ascii="Times New Roman" w:eastAsia="Times New Roman" w:hAnsi="Times New Roman" w:cs="Times New Roman"/>
          <w:kern w:val="0"/>
          <w14:ligatures w14:val="none"/>
        </w:rPr>
        <w:t xml:space="preserve"> requested future inclusion of total balances for clarity.</w:t>
      </w:r>
    </w:p>
    <w:p w14:paraId="3AF1DB1D" w14:textId="524043E4" w:rsidR="009A066E" w:rsidRPr="009A066E" w:rsidRDefault="009A066E" w:rsidP="00C142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</w:t>
      </w:r>
      <w:r w:rsidR="00C142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None</w:t>
      </w:r>
    </w:p>
    <w:p w14:paraId="6B6FB515" w14:textId="77777777" w:rsidR="009A066E" w:rsidRPr="009A066E" w:rsidRDefault="009A066E" w:rsidP="009A06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Mayor’s Report</w:t>
      </w:r>
    </w:p>
    <w:p w14:paraId="3782E6C2" w14:textId="77777777" w:rsidR="009A066E" w:rsidRPr="009A066E" w:rsidRDefault="009A066E" w:rsidP="009A066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Mayor Johnson emphasized importance of community education and stakeholder coordination.</w:t>
      </w:r>
    </w:p>
    <w:p w14:paraId="03B160F8" w14:textId="5E78C6A1" w:rsidR="009A066E" w:rsidRPr="009A066E" w:rsidRDefault="009A066E" w:rsidP="008B0D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66E">
        <w:rPr>
          <w:rFonts w:ascii="Times New Roman" w:eastAsia="Times New Roman" w:hAnsi="Times New Roman" w:cs="Times New Roman"/>
          <w:kern w:val="0"/>
          <w14:ligatures w14:val="none"/>
        </w:rPr>
        <w:t>Encouraged proactive conservation and public participation in upcoming hearing.</w:t>
      </w:r>
    </w:p>
    <w:p w14:paraId="52F11C6E" w14:textId="29263C52" w:rsidR="009A066E" w:rsidRPr="003C6DEF" w:rsidRDefault="009A066E" w:rsidP="003C6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POSSIBLE AGENDA ITEMS FOR NEXT MEETING</w:t>
      </w:r>
    </w:p>
    <w:p w14:paraId="55DAEC9A" w14:textId="37CA2D03" w:rsidR="009A066E" w:rsidRPr="00B12D64" w:rsidRDefault="009A066E" w:rsidP="00B12D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06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ADJOURNMENT</w:t>
      </w:r>
      <w:r w:rsidR="00021E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B12D64" w:rsidRPr="00B12D6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Meeting adjourned at 8:17 PM</w:t>
      </w:r>
    </w:p>
    <w:p w14:paraId="2D36F8D5" w14:textId="77777777" w:rsidR="009A066E" w:rsidRDefault="009A066E"/>
    <w:sectPr w:rsidR="009A066E" w:rsidSect="00176D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34B5"/>
    <w:multiLevelType w:val="multilevel"/>
    <w:tmpl w:val="9390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74482"/>
    <w:multiLevelType w:val="multilevel"/>
    <w:tmpl w:val="CF4E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3523F"/>
    <w:multiLevelType w:val="multilevel"/>
    <w:tmpl w:val="F5BE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B2AEA"/>
    <w:multiLevelType w:val="multilevel"/>
    <w:tmpl w:val="14AE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864E4"/>
    <w:multiLevelType w:val="multilevel"/>
    <w:tmpl w:val="8430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3010B"/>
    <w:multiLevelType w:val="multilevel"/>
    <w:tmpl w:val="72E2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535B2"/>
    <w:multiLevelType w:val="multilevel"/>
    <w:tmpl w:val="76D8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412B7"/>
    <w:multiLevelType w:val="multilevel"/>
    <w:tmpl w:val="4EBC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65AE5"/>
    <w:multiLevelType w:val="multilevel"/>
    <w:tmpl w:val="9CD2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F577A"/>
    <w:multiLevelType w:val="multilevel"/>
    <w:tmpl w:val="68FA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23846"/>
    <w:multiLevelType w:val="multilevel"/>
    <w:tmpl w:val="2EA0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EC281B"/>
    <w:multiLevelType w:val="multilevel"/>
    <w:tmpl w:val="7E72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C529D7"/>
    <w:multiLevelType w:val="multilevel"/>
    <w:tmpl w:val="C994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342CEB"/>
    <w:multiLevelType w:val="multilevel"/>
    <w:tmpl w:val="035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6F0696"/>
    <w:multiLevelType w:val="multilevel"/>
    <w:tmpl w:val="9560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2681C"/>
    <w:multiLevelType w:val="multilevel"/>
    <w:tmpl w:val="ADE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631804">
    <w:abstractNumId w:val="1"/>
  </w:num>
  <w:num w:numId="2" w16cid:durableId="1301687139">
    <w:abstractNumId w:val="0"/>
  </w:num>
  <w:num w:numId="3" w16cid:durableId="1634873169">
    <w:abstractNumId w:val="5"/>
  </w:num>
  <w:num w:numId="4" w16cid:durableId="1850749713">
    <w:abstractNumId w:val="12"/>
  </w:num>
  <w:num w:numId="5" w16cid:durableId="684476003">
    <w:abstractNumId w:val="9"/>
  </w:num>
  <w:num w:numId="6" w16cid:durableId="1822886387">
    <w:abstractNumId w:val="15"/>
  </w:num>
  <w:num w:numId="7" w16cid:durableId="2102605107">
    <w:abstractNumId w:val="10"/>
  </w:num>
  <w:num w:numId="8" w16cid:durableId="1686596117">
    <w:abstractNumId w:val="2"/>
  </w:num>
  <w:num w:numId="9" w16cid:durableId="2063479218">
    <w:abstractNumId w:val="14"/>
  </w:num>
  <w:num w:numId="10" w16cid:durableId="1963413646">
    <w:abstractNumId w:val="6"/>
  </w:num>
  <w:num w:numId="11" w16cid:durableId="2058429291">
    <w:abstractNumId w:val="3"/>
  </w:num>
  <w:num w:numId="12" w16cid:durableId="1944875810">
    <w:abstractNumId w:val="11"/>
  </w:num>
  <w:num w:numId="13" w16cid:durableId="58752103">
    <w:abstractNumId w:val="4"/>
  </w:num>
  <w:num w:numId="14" w16cid:durableId="1194809322">
    <w:abstractNumId w:val="8"/>
  </w:num>
  <w:num w:numId="15" w16cid:durableId="84689809">
    <w:abstractNumId w:val="13"/>
  </w:num>
  <w:num w:numId="16" w16cid:durableId="1183939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6E"/>
    <w:rsid w:val="00021EE5"/>
    <w:rsid w:val="000366C0"/>
    <w:rsid w:val="0006654A"/>
    <w:rsid w:val="000A0DC1"/>
    <w:rsid w:val="000C2EB6"/>
    <w:rsid w:val="00114C56"/>
    <w:rsid w:val="00176DAC"/>
    <w:rsid w:val="00285C13"/>
    <w:rsid w:val="00296BBF"/>
    <w:rsid w:val="003C6DEF"/>
    <w:rsid w:val="003F2DF3"/>
    <w:rsid w:val="00461982"/>
    <w:rsid w:val="004A47D8"/>
    <w:rsid w:val="004D1280"/>
    <w:rsid w:val="004D23E6"/>
    <w:rsid w:val="004F27A1"/>
    <w:rsid w:val="004F2B7E"/>
    <w:rsid w:val="00551665"/>
    <w:rsid w:val="00554640"/>
    <w:rsid w:val="005855EC"/>
    <w:rsid w:val="006028F6"/>
    <w:rsid w:val="0066380D"/>
    <w:rsid w:val="007170D4"/>
    <w:rsid w:val="007669BA"/>
    <w:rsid w:val="007B2BEA"/>
    <w:rsid w:val="007B56E7"/>
    <w:rsid w:val="007B7F56"/>
    <w:rsid w:val="00824A60"/>
    <w:rsid w:val="00882AAB"/>
    <w:rsid w:val="008B0D36"/>
    <w:rsid w:val="008D2417"/>
    <w:rsid w:val="008E71B6"/>
    <w:rsid w:val="00962EBF"/>
    <w:rsid w:val="009A066E"/>
    <w:rsid w:val="009B7753"/>
    <w:rsid w:val="00A03C2E"/>
    <w:rsid w:val="00AC33C6"/>
    <w:rsid w:val="00B12D64"/>
    <w:rsid w:val="00B77C01"/>
    <w:rsid w:val="00C14217"/>
    <w:rsid w:val="00CC17A8"/>
    <w:rsid w:val="00CC76C0"/>
    <w:rsid w:val="00CE5522"/>
    <w:rsid w:val="00CF5151"/>
    <w:rsid w:val="00D464C2"/>
    <w:rsid w:val="00D83B9E"/>
    <w:rsid w:val="00D9599F"/>
    <w:rsid w:val="00DB66C1"/>
    <w:rsid w:val="00DD013D"/>
    <w:rsid w:val="00E10879"/>
    <w:rsid w:val="00E30F0B"/>
    <w:rsid w:val="00E965B0"/>
    <w:rsid w:val="00ED3409"/>
    <w:rsid w:val="00F24358"/>
    <w:rsid w:val="00F52759"/>
    <w:rsid w:val="00FB0D8C"/>
    <w:rsid w:val="00FD0CA7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F084"/>
  <w15:chartTrackingRefBased/>
  <w15:docId w15:val="{8726C55F-7E08-47E1-8223-E193B200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56</cp:revision>
  <cp:lastPrinted>2025-09-10T15:16:00Z</cp:lastPrinted>
  <dcterms:created xsi:type="dcterms:W3CDTF">2025-09-09T20:22:00Z</dcterms:created>
  <dcterms:modified xsi:type="dcterms:W3CDTF">2025-09-10T19:07:00Z</dcterms:modified>
</cp:coreProperties>
</file>